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1" w:type="dxa"/>
        <w:jc w:val="center"/>
        <w:tblCellMar>
          <w:left w:w="0" w:type="dxa"/>
          <w:right w:w="0" w:type="dxa"/>
        </w:tblCellMar>
        <w:tblLook w:val="00A0" w:firstRow="1" w:lastRow="0" w:firstColumn="1" w:lastColumn="0" w:noHBand="0" w:noVBand="0"/>
      </w:tblPr>
      <w:tblGrid>
        <w:gridCol w:w="3852"/>
        <w:gridCol w:w="6339"/>
      </w:tblGrid>
      <w:tr w:rsidR="00161CEE" w:rsidRPr="00F83482" w14:paraId="09E47ACD" w14:textId="77777777" w:rsidTr="0042372E">
        <w:trPr>
          <w:trHeight w:val="993"/>
          <w:jc w:val="center"/>
        </w:trPr>
        <w:tc>
          <w:tcPr>
            <w:tcW w:w="3852" w:type="dxa"/>
            <w:tcBorders>
              <w:top w:val="nil"/>
              <w:left w:val="nil"/>
              <w:bottom w:val="nil"/>
              <w:right w:val="nil"/>
            </w:tcBorders>
            <w:tcMar>
              <w:top w:w="0" w:type="dxa"/>
              <w:left w:w="108" w:type="dxa"/>
              <w:bottom w:w="0" w:type="dxa"/>
              <w:right w:w="108" w:type="dxa"/>
            </w:tcMar>
          </w:tcPr>
          <w:bookmarkStart w:id="0" w:name="loai_1"/>
          <w:p w14:paraId="000E571E" w14:textId="38C4988C" w:rsidR="00161CEE" w:rsidRPr="00F83482" w:rsidRDefault="00161CEE" w:rsidP="0042372E">
            <w:pPr>
              <w:jc w:val="center"/>
              <w:rPr>
                <w:sz w:val="28"/>
                <w:szCs w:val="28"/>
                <w:lang w:val="vi-VN"/>
              </w:rPr>
            </w:pPr>
            <w:r w:rsidRPr="00F83482">
              <w:rPr>
                <w:noProof/>
              </w:rPr>
              <mc:AlternateContent>
                <mc:Choice Requires="wps">
                  <w:drawing>
                    <wp:anchor distT="4294967295" distB="4294967295" distL="114300" distR="114300" simplePos="0" relativeHeight="251666432" behindDoc="0" locked="0" layoutInCell="1" allowOverlap="1" wp14:anchorId="51E67CA6" wp14:editId="32887A32">
                      <wp:simplePos x="0" y="0"/>
                      <wp:positionH relativeFrom="column">
                        <wp:posOffset>775335</wp:posOffset>
                      </wp:positionH>
                      <wp:positionV relativeFrom="paragraph">
                        <wp:posOffset>440689</wp:posOffset>
                      </wp:positionV>
                      <wp:extent cx="753110" cy="0"/>
                      <wp:effectExtent l="0" t="0" r="2794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7BBAD7E" id="_x0000_t32" coordsize="21600,21600" o:spt="32" o:oned="t" path="m,l21600,21600e" filled="f">
                      <v:path arrowok="t" fillok="f" o:connecttype="none"/>
                      <o:lock v:ext="edit" shapetype="t"/>
                    </v:shapetype>
                    <v:shape id="Straight Arrow Connector 9" o:spid="_x0000_s1026" type="#_x0000_t32" style="position:absolute;margin-left:61.05pt;margin-top:34.7pt;width:59.3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"/>
                  </w:pict>
                </mc:Fallback>
              </mc:AlternateContent>
            </w:r>
            <w:r w:rsidRPr="00F83482">
              <w:rPr>
                <w:b/>
                <w:bCs/>
                <w:sz w:val="26"/>
                <w:szCs w:val="26"/>
                <w:lang w:val="vi-VN"/>
              </w:rPr>
              <w:t xml:space="preserve">HỘI ĐỒNG NHÂN DÂN </w:t>
            </w:r>
            <w:r w:rsidRPr="00F83482">
              <w:rPr>
                <w:b/>
                <w:bCs/>
                <w:sz w:val="26"/>
                <w:szCs w:val="26"/>
                <w:lang w:val="vi-VN"/>
              </w:rPr>
              <w:br/>
              <w:t>TỈNH HÒA BÌNH</w:t>
            </w:r>
            <w:r w:rsidRPr="00F83482">
              <w:rPr>
                <w:b/>
                <w:bCs/>
                <w:sz w:val="26"/>
                <w:szCs w:val="26"/>
                <w:lang w:val="vi-VN"/>
              </w:rPr>
              <w:br/>
            </w:r>
          </w:p>
        </w:tc>
        <w:tc>
          <w:tcPr>
            <w:tcW w:w="6339" w:type="dxa"/>
            <w:tcBorders>
              <w:top w:val="nil"/>
              <w:left w:val="nil"/>
              <w:bottom w:val="nil"/>
              <w:right w:val="nil"/>
            </w:tcBorders>
            <w:tcMar>
              <w:top w:w="0" w:type="dxa"/>
              <w:left w:w="108" w:type="dxa"/>
              <w:bottom w:w="0" w:type="dxa"/>
              <w:right w:w="108" w:type="dxa"/>
            </w:tcMar>
          </w:tcPr>
          <w:p w14:paraId="4130D83D" w14:textId="6DA8936A" w:rsidR="00161CEE" w:rsidRPr="00F83482" w:rsidRDefault="00161CEE" w:rsidP="0042372E">
            <w:pPr>
              <w:jc w:val="center"/>
              <w:rPr>
                <w:sz w:val="28"/>
                <w:szCs w:val="28"/>
                <w:lang w:val="vi-VN"/>
              </w:rPr>
            </w:pPr>
            <w:r w:rsidRPr="00F83482">
              <w:rPr>
                <w:noProof/>
              </w:rPr>
              <mc:AlternateContent>
                <mc:Choice Requires="wps">
                  <w:drawing>
                    <wp:anchor distT="4294967295" distB="4294967295" distL="114300" distR="114300" simplePos="0" relativeHeight="251667456" behindDoc="0" locked="0" layoutInCell="1" allowOverlap="1" wp14:anchorId="1248BD75" wp14:editId="62C9AAC1">
                      <wp:simplePos x="0" y="0"/>
                      <wp:positionH relativeFrom="column">
                        <wp:posOffset>880745</wp:posOffset>
                      </wp:positionH>
                      <wp:positionV relativeFrom="paragraph">
                        <wp:posOffset>459739</wp:posOffset>
                      </wp:positionV>
                      <wp:extent cx="2188845" cy="0"/>
                      <wp:effectExtent l="0" t="0" r="2095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4813093" id="Straight Arrow Connector 8" o:spid="_x0000_s1026" type="#_x0000_t32" style="position:absolute;margin-left:69.35pt;margin-top:36.2pt;width:172.3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"/>
                  </w:pict>
                </mc:Fallback>
              </mc:AlternateContent>
            </w:r>
            <w:r w:rsidRPr="00F83482">
              <w:rPr>
                <w:b/>
                <w:bCs/>
                <w:sz w:val="26"/>
                <w:szCs w:val="26"/>
                <w:lang w:val="vi-VN"/>
              </w:rPr>
              <w:t>CỘNG HÒA XÃ HỘI CHỦ NGHĨA VIỆT NAM</w:t>
            </w:r>
            <w:r w:rsidRPr="00F83482">
              <w:rPr>
                <w:b/>
                <w:bCs/>
                <w:sz w:val="28"/>
                <w:szCs w:val="28"/>
                <w:lang w:val="vi-VN"/>
              </w:rPr>
              <w:br/>
              <w:t xml:space="preserve">Độc lập - Tự do - Hạnh phúc </w:t>
            </w:r>
            <w:r w:rsidRPr="00F83482">
              <w:rPr>
                <w:b/>
                <w:bCs/>
                <w:sz w:val="28"/>
                <w:szCs w:val="28"/>
                <w:lang w:val="vi-VN"/>
              </w:rPr>
              <w:br/>
            </w:r>
          </w:p>
        </w:tc>
      </w:tr>
      <w:tr w:rsidR="00161CEE" w:rsidRPr="00F83482" w14:paraId="7EF6DEAD" w14:textId="77777777" w:rsidTr="0042372E">
        <w:trPr>
          <w:trHeight w:val="673"/>
          <w:jc w:val="center"/>
        </w:trPr>
        <w:tc>
          <w:tcPr>
            <w:tcW w:w="3852" w:type="dxa"/>
            <w:tcBorders>
              <w:top w:val="nil"/>
              <w:left w:val="nil"/>
              <w:bottom w:val="nil"/>
              <w:right w:val="nil"/>
            </w:tcBorders>
            <w:tcMar>
              <w:top w:w="0" w:type="dxa"/>
              <w:left w:w="108" w:type="dxa"/>
              <w:bottom w:w="0" w:type="dxa"/>
              <w:right w:w="108" w:type="dxa"/>
            </w:tcMar>
          </w:tcPr>
          <w:p w14:paraId="1D47B509" w14:textId="14737936" w:rsidR="00161CEE" w:rsidRPr="00F83482" w:rsidRDefault="00161CEE" w:rsidP="0042372E">
            <w:pPr>
              <w:jc w:val="center"/>
              <w:rPr>
                <w:sz w:val="28"/>
                <w:szCs w:val="28"/>
                <w:lang w:val="vi-VN"/>
              </w:rPr>
            </w:pPr>
            <w:r w:rsidRPr="00F83482">
              <w:rPr>
                <w:sz w:val="28"/>
                <w:szCs w:val="28"/>
                <w:lang w:val="vi-VN"/>
              </w:rPr>
              <w:t xml:space="preserve">Số: </w:t>
            </w:r>
            <w:r w:rsidR="00E86534">
              <w:rPr>
                <w:sz w:val="28"/>
                <w:szCs w:val="28"/>
              </w:rPr>
              <w:t>519</w:t>
            </w:r>
            <w:r w:rsidRPr="00F83482">
              <w:rPr>
                <w:sz w:val="28"/>
                <w:szCs w:val="28"/>
                <w:lang w:val="vi-VN"/>
              </w:rPr>
              <w:t>/NQ-HĐND</w:t>
            </w:r>
          </w:p>
        </w:tc>
        <w:tc>
          <w:tcPr>
            <w:tcW w:w="6339" w:type="dxa"/>
            <w:tcBorders>
              <w:top w:val="nil"/>
              <w:left w:val="nil"/>
              <w:bottom w:val="nil"/>
              <w:right w:val="nil"/>
            </w:tcBorders>
            <w:tcMar>
              <w:top w:w="0" w:type="dxa"/>
              <w:left w:w="108" w:type="dxa"/>
              <w:bottom w:w="0" w:type="dxa"/>
              <w:right w:w="108" w:type="dxa"/>
            </w:tcMar>
          </w:tcPr>
          <w:p w14:paraId="62F8D456" w14:textId="43A656D2" w:rsidR="00161CEE" w:rsidRPr="00BB0456" w:rsidRDefault="00161CEE" w:rsidP="0042372E">
            <w:pPr>
              <w:jc w:val="center"/>
              <w:rPr>
                <w:sz w:val="28"/>
                <w:szCs w:val="28"/>
              </w:rPr>
            </w:pPr>
            <w:r w:rsidRPr="00F83482">
              <w:rPr>
                <w:i/>
                <w:iCs/>
                <w:sz w:val="28"/>
                <w:szCs w:val="28"/>
                <w:lang w:val="vi-VN"/>
              </w:rPr>
              <w:t xml:space="preserve">Hòa Bình, ngày </w:t>
            </w:r>
            <w:r w:rsidR="00E86534">
              <w:rPr>
                <w:i/>
                <w:iCs/>
                <w:sz w:val="28"/>
                <w:szCs w:val="28"/>
              </w:rPr>
              <w:t>03</w:t>
            </w:r>
            <w:r>
              <w:rPr>
                <w:i/>
                <w:iCs/>
                <w:sz w:val="28"/>
                <w:szCs w:val="28"/>
              </w:rPr>
              <w:t xml:space="preserve"> </w:t>
            </w:r>
            <w:r w:rsidRPr="00F83482">
              <w:rPr>
                <w:i/>
                <w:iCs/>
                <w:sz w:val="28"/>
                <w:szCs w:val="28"/>
                <w:lang w:val="vi-VN"/>
              </w:rPr>
              <w:t xml:space="preserve">tháng </w:t>
            </w:r>
            <w:r w:rsidR="00E86534">
              <w:rPr>
                <w:i/>
                <w:iCs/>
                <w:sz w:val="28"/>
                <w:szCs w:val="28"/>
              </w:rPr>
              <w:t>4</w:t>
            </w:r>
            <w:r w:rsidRPr="00F83482">
              <w:rPr>
                <w:i/>
                <w:iCs/>
                <w:sz w:val="28"/>
                <w:szCs w:val="28"/>
                <w:lang w:val="vi-VN"/>
              </w:rPr>
              <w:t xml:space="preserve"> năm 202</w:t>
            </w:r>
            <w:r>
              <w:rPr>
                <w:i/>
                <w:iCs/>
                <w:sz w:val="28"/>
                <w:szCs w:val="28"/>
              </w:rPr>
              <w:t>5</w:t>
            </w:r>
          </w:p>
        </w:tc>
      </w:tr>
    </w:tbl>
    <w:p w14:paraId="4EE908F9" w14:textId="77777777" w:rsidR="00161CEE" w:rsidRPr="00F83482" w:rsidRDefault="00161CEE" w:rsidP="00161CEE">
      <w:pPr>
        <w:spacing w:after="120"/>
        <w:jc w:val="center"/>
        <w:rPr>
          <w:b/>
          <w:bCs/>
          <w:sz w:val="28"/>
          <w:szCs w:val="28"/>
          <w:lang w:val="vi-VN"/>
        </w:rPr>
      </w:pPr>
      <w:r w:rsidRPr="00F83482">
        <w:rPr>
          <w:b/>
          <w:bCs/>
          <w:sz w:val="28"/>
          <w:szCs w:val="28"/>
          <w:lang w:val="vi-VN"/>
        </w:rPr>
        <w:t>NGHỊ QUYẾT</w:t>
      </w:r>
      <w:bookmarkEnd w:id="0"/>
    </w:p>
    <w:p w14:paraId="5D0A1C7C" w14:textId="77777777" w:rsidR="00161CEE" w:rsidRPr="004C6029" w:rsidRDefault="00161CEE" w:rsidP="00161CEE">
      <w:pPr>
        <w:spacing w:after="120"/>
        <w:jc w:val="center"/>
        <w:rPr>
          <w:b/>
          <w:bCs/>
          <w:sz w:val="28"/>
          <w:szCs w:val="28"/>
        </w:rPr>
      </w:pPr>
      <w:bookmarkStart w:id="1" w:name="_Hlk169599075"/>
      <w:r w:rsidRPr="00F83482">
        <w:rPr>
          <w:b/>
          <w:bCs/>
          <w:sz w:val="28"/>
          <w:szCs w:val="28"/>
        </w:rPr>
        <w:t>Ban hàn</w:t>
      </w:r>
      <w:r>
        <w:rPr>
          <w:b/>
          <w:bCs/>
          <w:sz w:val="28"/>
          <w:szCs w:val="28"/>
        </w:rPr>
        <w:t>h bổ sung</w:t>
      </w:r>
      <w:r w:rsidRPr="00F83482">
        <w:rPr>
          <w:b/>
          <w:bCs/>
          <w:sz w:val="28"/>
          <w:szCs w:val="28"/>
        </w:rPr>
        <w:t xml:space="preserve"> </w:t>
      </w:r>
      <w:r w:rsidRPr="00642970">
        <w:rPr>
          <w:b/>
          <w:bCs/>
          <w:sz w:val="28"/>
          <w:szCs w:val="28"/>
        </w:rPr>
        <w:t>Danh mục các khu đất thực hiện đấu thầu lựa chọn nhà đầu tư thực hiện dự án đầu tư có sử dụng đ</w:t>
      </w:r>
      <w:r>
        <w:rPr>
          <w:b/>
          <w:bCs/>
          <w:sz w:val="28"/>
          <w:szCs w:val="28"/>
        </w:rPr>
        <w:t xml:space="preserve">ất và Danh mục dự án thực hiện </w:t>
      </w:r>
      <w:r w:rsidRPr="00642970">
        <w:rPr>
          <w:b/>
          <w:bCs/>
          <w:sz w:val="28"/>
          <w:szCs w:val="28"/>
        </w:rPr>
        <w:t>đấu thầu lựa chọn nhà đầu tư theo quy định của pháp luật quản lý ngành, lĩnh vực trên địa bàn tỉnh Hòa Bình</w:t>
      </w:r>
    </w:p>
    <w:bookmarkEnd w:id="1"/>
    <w:p w14:paraId="67F3ADB1" w14:textId="41711B87" w:rsidR="00161CEE" w:rsidRPr="002C32C6" w:rsidRDefault="00161CEE" w:rsidP="00161CEE">
      <w:pPr>
        <w:spacing w:after="120"/>
        <w:jc w:val="center"/>
        <w:rPr>
          <w:b/>
          <w:bCs/>
          <w:sz w:val="26"/>
          <w:szCs w:val="28"/>
          <w:lang w:val="vi-VN"/>
        </w:rPr>
      </w:pPr>
      <w:r w:rsidRPr="002C32C6">
        <w:rPr>
          <w:noProof/>
          <w:sz w:val="22"/>
        </w:rPr>
        <mc:AlternateContent>
          <mc:Choice Requires="wps">
            <w:drawing>
              <wp:anchor distT="4294967295" distB="4294967295" distL="114300" distR="114300" simplePos="0" relativeHeight="251665408" behindDoc="0" locked="0" layoutInCell="1" allowOverlap="1" wp14:anchorId="01F4759D" wp14:editId="0CAC1A14">
                <wp:simplePos x="0" y="0"/>
                <wp:positionH relativeFrom="column">
                  <wp:posOffset>2319655</wp:posOffset>
                </wp:positionH>
                <wp:positionV relativeFrom="paragraph">
                  <wp:posOffset>17779</wp:posOffset>
                </wp:positionV>
                <wp:extent cx="12382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FB64475" id="Straight Arrow Connector 6" o:spid="_x0000_s1026" type="#_x0000_t32" style="position:absolute;margin-left:182.65pt;margin-top:1.4pt;width:9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"/>
            </w:pict>
          </mc:Fallback>
        </mc:AlternateContent>
      </w:r>
    </w:p>
    <w:p w14:paraId="6AD992A9" w14:textId="77777777" w:rsidR="00161CEE" w:rsidRPr="00F83482" w:rsidRDefault="00161CEE" w:rsidP="00161CEE">
      <w:pPr>
        <w:jc w:val="center"/>
        <w:rPr>
          <w:b/>
          <w:bCs/>
          <w:sz w:val="28"/>
          <w:szCs w:val="28"/>
          <w:lang w:val="vi-VN"/>
        </w:rPr>
      </w:pPr>
      <w:r w:rsidRPr="00F83482">
        <w:rPr>
          <w:b/>
          <w:bCs/>
          <w:sz w:val="28"/>
          <w:szCs w:val="28"/>
          <w:lang w:val="vi-VN"/>
        </w:rPr>
        <w:t>HỘI ĐỒNG NHÂN DÂN TỈNH HÒA BÌNH</w:t>
      </w:r>
    </w:p>
    <w:p w14:paraId="37DC3CEE" w14:textId="717E4A7C" w:rsidR="00161CEE" w:rsidRPr="00F83482" w:rsidRDefault="00161CEE" w:rsidP="00161CEE">
      <w:pPr>
        <w:jc w:val="center"/>
        <w:rPr>
          <w:sz w:val="28"/>
          <w:szCs w:val="28"/>
        </w:rPr>
      </w:pPr>
      <w:r w:rsidRPr="00F83482">
        <w:rPr>
          <w:b/>
          <w:bCs/>
          <w:sz w:val="28"/>
          <w:szCs w:val="28"/>
          <w:lang w:val="vi-VN"/>
        </w:rPr>
        <w:t>KHÓA</w:t>
      </w:r>
      <w:r>
        <w:rPr>
          <w:b/>
          <w:bCs/>
          <w:sz w:val="28"/>
          <w:szCs w:val="28"/>
        </w:rPr>
        <w:t xml:space="preserve"> XVII</w:t>
      </w:r>
      <w:r w:rsidRPr="00F83482">
        <w:rPr>
          <w:b/>
          <w:bCs/>
          <w:sz w:val="28"/>
          <w:szCs w:val="28"/>
        </w:rPr>
        <w:t>,</w:t>
      </w:r>
      <w:r w:rsidRPr="00F83482">
        <w:rPr>
          <w:b/>
          <w:bCs/>
          <w:sz w:val="28"/>
          <w:szCs w:val="28"/>
          <w:lang w:val="vi-VN"/>
        </w:rPr>
        <w:t xml:space="preserve"> KỲ HỌP THỨ </w:t>
      </w:r>
      <w:r w:rsidR="00E86534">
        <w:rPr>
          <w:b/>
          <w:bCs/>
          <w:sz w:val="28"/>
          <w:szCs w:val="28"/>
        </w:rPr>
        <w:t>26</w:t>
      </w:r>
    </w:p>
    <w:p w14:paraId="171A40B8" w14:textId="77777777" w:rsidR="00161CEE" w:rsidRPr="002C32C6" w:rsidRDefault="00161CEE" w:rsidP="00161CEE">
      <w:pPr>
        <w:spacing w:after="120"/>
        <w:rPr>
          <w:i/>
          <w:iCs/>
          <w:sz w:val="32"/>
          <w:szCs w:val="32"/>
          <w:lang w:val="vi-VN"/>
        </w:rPr>
      </w:pPr>
    </w:p>
    <w:p w14:paraId="7061FBDF" w14:textId="77777777" w:rsidR="00161CEE" w:rsidRDefault="00161CEE" w:rsidP="00161CEE">
      <w:pPr>
        <w:spacing w:before="120" w:after="120"/>
        <w:ind w:firstLine="680"/>
        <w:jc w:val="both"/>
        <w:rPr>
          <w:i/>
          <w:iCs/>
          <w:sz w:val="28"/>
          <w:szCs w:val="28"/>
        </w:rPr>
      </w:pPr>
      <w:r>
        <w:rPr>
          <w:i/>
          <w:iCs/>
          <w:sz w:val="28"/>
          <w:szCs w:val="28"/>
        </w:rPr>
        <w:t xml:space="preserve">Căn cứ Luật Tổ chức chính quyền địa phương ngày 19 tháng 02 năm 2025; </w:t>
      </w:r>
    </w:p>
    <w:p w14:paraId="38036913" w14:textId="77777777" w:rsidR="00161CEE" w:rsidRPr="004763D4" w:rsidRDefault="00161CEE" w:rsidP="00161CEE">
      <w:pPr>
        <w:spacing w:before="120" w:after="120"/>
        <w:ind w:firstLine="680"/>
        <w:jc w:val="both"/>
        <w:rPr>
          <w:rFonts w:ascii="Times New Roman Italic" w:hAnsi="Times New Roman Italic"/>
          <w:i/>
          <w:iCs/>
          <w:spacing w:val="-8"/>
          <w:sz w:val="28"/>
          <w:szCs w:val="28"/>
        </w:rPr>
      </w:pPr>
      <w:r w:rsidRPr="004763D4">
        <w:rPr>
          <w:rFonts w:ascii="Times New Roman Italic" w:hAnsi="Times New Roman Italic"/>
          <w:i/>
          <w:iCs/>
          <w:spacing w:val="-8"/>
          <w:sz w:val="28"/>
          <w:szCs w:val="28"/>
        </w:rPr>
        <w:t>Căn cứ Luật Quy hoạch đô thị ngày 17 tháng 6 năm 2009; Luật sửa đổi, bổ sung một số điều của 37 Luật có liên quan đến Quy hoạch ngày 20 tháng 11 năm 2018;</w:t>
      </w:r>
    </w:p>
    <w:p w14:paraId="75E2CAED" w14:textId="77777777" w:rsidR="00161CEE" w:rsidRPr="00E93A25" w:rsidRDefault="00161CEE" w:rsidP="00161CEE">
      <w:pPr>
        <w:shd w:val="clear" w:color="auto" w:fill="FFFFFF"/>
        <w:spacing w:before="120" w:after="120"/>
        <w:ind w:firstLine="680"/>
        <w:jc w:val="both"/>
        <w:rPr>
          <w:i/>
          <w:iCs/>
          <w:sz w:val="28"/>
          <w:szCs w:val="28"/>
        </w:rPr>
      </w:pPr>
      <w:r w:rsidRPr="00F83482">
        <w:rPr>
          <w:i/>
          <w:iCs/>
          <w:sz w:val="28"/>
          <w:szCs w:val="28"/>
        </w:rPr>
        <w:t xml:space="preserve">Căn cứ Luật Xây dựng ngày 18 tháng 6 năm 2014; Luật </w:t>
      </w:r>
      <w:r>
        <w:rPr>
          <w:i/>
          <w:iCs/>
          <w:sz w:val="28"/>
          <w:szCs w:val="28"/>
        </w:rPr>
        <w:t>S</w:t>
      </w:r>
      <w:r w:rsidRPr="00F83482">
        <w:rPr>
          <w:i/>
          <w:iCs/>
          <w:sz w:val="28"/>
          <w:szCs w:val="28"/>
        </w:rPr>
        <w:t>ửa đổi, bổ sung một số điều của Luật Xây dựng ngày 17 tháng 6 năm 2020;</w:t>
      </w:r>
    </w:p>
    <w:p w14:paraId="188FDBD0" w14:textId="77777777" w:rsidR="00161CEE" w:rsidRPr="00F83482" w:rsidRDefault="00161CEE" w:rsidP="00161CEE">
      <w:pPr>
        <w:spacing w:before="120" w:after="120"/>
        <w:ind w:firstLine="680"/>
        <w:jc w:val="both"/>
        <w:rPr>
          <w:i/>
          <w:iCs/>
          <w:sz w:val="28"/>
          <w:szCs w:val="28"/>
        </w:rPr>
      </w:pPr>
      <w:r w:rsidRPr="00F83482">
        <w:rPr>
          <w:i/>
          <w:iCs/>
          <w:sz w:val="28"/>
          <w:szCs w:val="28"/>
        </w:rPr>
        <w:t>Căn cứ Luật Quy hoạch ngày 24 tháng 11 năm 2017;</w:t>
      </w:r>
      <w:r>
        <w:rPr>
          <w:i/>
          <w:iCs/>
          <w:sz w:val="28"/>
          <w:szCs w:val="28"/>
        </w:rPr>
        <w:t xml:space="preserve"> </w:t>
      </w:r>
    </w:p>
    <w:p w14:paraId="61F07BD3" w14:textId="77777777" w:rsidR="00161CEE" w:rsidRPr="003525D8" w:rsidRDefault="00161CEE" w:rsidP="00161CEE">
      <w:pPr>
        <w:spacing w:before="120" w:after="120"/>
        <w:ind w:firstLine="680"/>
        <w:jc w:val="both"/>
        <w:rPr>
          <w:i/>
          <w:iCs/>
          <w:sz w:val="28"/>
          <w:szCs w:val="28"/>
        </w:rPr>
      </w:pPr>
      <w:r w:rsidRPr="00F83482">
        <w:rPr>
          <w:i/>
          <w:iCs/>
          <w:sz w:val="28"/>
          <w:szCs w:val="28"/>
          <w:lang w:val="vi-VN"/>
        </w:rPr>
        <w:t>Căn cứ Luật Đấu thầu ngày 23 tháng 6 năm 2023;</w:t>
      </w:r>
      <w:r>
        <w:rPr>
          <w:i/>
          <w:iCs/>
          <w:sz w:val="28"/>
          <w:szCs w:val="28"/>
        </w:rPr>
        <w:t xml:space="preserve"> L</w:t>
      </w:r>
      <w:r w:rsidRPr="003525D8">
        <w:rPr>
          <w:i/>
          <w:iCs/>
          <w:sz w:val="28"/>
          <w:szCs w:val="28"/>
        </w:rPr>
        <w:t>uật</w:t>
      </w:r>
      <w:r>
        <w:rPr>
          <w:i/>
          <w:iCs/>
          <w:sz w:val="28"/>
          <w:szCs w:val="28"/>
        </w:rPr>
        <w:t xml:space="preserve"> </w:t>
      </w:r>
      <w:r w:rsidRPr="003525D8">
        <w:rPr>
          <w:i/>
          <w:iCs/>
          <w:sz w:val="28"/>
          <w:szCs w:val="28"/>
        </w:rPr>
        <w:t xml:space="preserve">sửa đổi, bổ sung một số điều của </w:t>
      </w:r>
      <w:r>
        <w:rPr>
          <w:i/>
          <w:iCs/>
          <w:sz w:val="28"/>
          <w:szCs w:val="28"/>
        </w:rPr>
        <w:t>L</w:t>
      </w:r>
      <w:r w:rsidRPr="003525D8">
        <w:rPr>
          <w:i/>
          <w:iCs/>
          <w:sz w:val="28"/>
          <w:szCs w:val="28"/>
        </w:rPr>
        <w:t xml:space="preserve">uật </w:t>
      </w:r>
      <w:r>
        <w:rPr>
          <w:i/>
          <w:iCs/>
          <w:sz w:val="28"/>
          <w:szCs w:val="28"/>
        </w:rPr>
        <w:t>Q</w:t>
      </w:r>
      <w:r w:rsidRPr="003525D8">
        <w:rPr>
          <w:i/>
          <w:iCs/>
          <w:sz w:val="28"/>
          <w:szCs w:val="28"/>
        </w:rPr>
        <w:t xml:space="preserve">uy hoạch, </w:t>
      </w:r>
      <w:r>
        <w:rPr>
          <w:i/>
          <w:iCs/>
          <w:sz w:val="28"/>
          <w:szCs w:val="28"/>
        </w:rPr>
        <w:t>L</w:t>
      </w:r>
      <w:r w:rsidRPr="003525D8">
        <w:rPr>
          <w:i/>
          <w:iCs/>
          <w:sz w:val="28"/>
          <w:szCs w:val="28"/>
        </w:rPr>
        <w:t xml:space="preserve">uật </w:t>
      </w:r>
      <w:r>
        <w:rPr>
          <w:i/>
          <w:iCs/>
          <w:sz w:val="28"/>
          <w:szCs w:val="28"/>
        </w:rPr>
        <w:t>Đ</w:t>
      </w:r>
      <w:r w:rsidRPr="003525D8">
        <w:rPr>
          <w:i/>
          <w:iCs/>
          <w:sz w:val="28"/>
          <w:szCs w:val="28"/>
        </w:rPr>
        <w:t xml:space="preserve">ầu tư, </w:t>
      </w:r>
      <w:r>
        <w:rPr>
          <w:i/>
          <w:iCs/>
          <w:sz w:val="28"/>
          <w:szCs w:val="28"/>
        </w:rPr>
        <w:t>L</w:t>
      </w:r>
      <w:r w:rsidRPr="003525D8">
        <w:rPr>
          <w:i/>
          <w:iCs/>
          <w:sz w:val="28"/>
          <w:szCs w:val="28"/>
        </w:rPr>
        <w:t xml:space="preserve">uật </w:t>
      </w:r>
      <w:r>
        <w:rPr>
          <w:i/>
          <w:iCs/>
          <w:sz w:val="28"/>
          <w:szCs w:val="28"/>
        </w:rPr>
        <w:t>Đ</w:t>
      </w:r>
      <w:r w:rsidRPr="003525D8">
        <w:rPr>
          <w:i/>
          <w:iCs/>
          <w:sz w:val="28"/>
          <w:szCs w:val="28"/>
        </w:rPr>
        <w:t>ầu tư theo phương thức đối tác công tư và Luật Đấu thầu</w:t>
      </w:r>
      <w:r>
        <w:rPr>
          <w:i/>
          <w:iCs/>
          <w:sz w:val="28"/>
          <w:szCs w:val="28"/>
        </w:rPr>
        <w:t xml:space="preserve"> ngày 29 tháng 11 năm 2024;</w:t>
      </w:r>
    </w:p>
    <w:p w14:paraId="61CB2F82" w14:textId="77777777" w:rsidR="00161CEE" w:rsidRPr="00F83482" w:rsidRDefault="00161CEE" w:rsidP="00161CEE">
      <w:pPr>
        <w:spacing w:before="120" w:after="120"/>
        <w:ind w:firstLine="680"/>
        <w:jc w:val="both"/>
        <w:rPr>
          <w:i/>
          <w:iCs/>
          <w:sz w:val="28"/>
          <w:szCs w:val="28"/>
        </w:rPr>
      </w:pPr>
      <w:r w:rsidRPr="00F83482">
        <w:rPr>
          <w:i/>
          <w:iCs/>
          <w:sz w:val="28"/>
          <w:szCs w:val="28"/>
          <w:lang w:val="vi-VN"/>
        </w:rPr>
        <w:t xml:space="preserve">Căn cứ Luật </w:t>
      </w:r>
      <w:r w:rsidRPr="00F83482">
        <w:rPr>
          <w:i/>
          <w:iCs/>
          <w:sz w:val="28"/>
          <w:szCs w:val="28"/>
        </w:rPr>
        <w:t>Nhà ở ngày 27 tháng 11 năm 2023;</w:t>
      </w:r>
      <w:r>
        <w:rPr>
          <w:i/>
          <w:iCs/>
          <w:sz w:val="28"/>
          <w:szCs w:val="28"/>
        </w:rPr>
        <w:t xml:space="preserve"> </w:t>
      </w:r>
      <w:r w:rsidRPr="00F83482">
        <w:rPr>
          <w:i/>
          <w:iCs/>
          <w:sz w:val="28"/>
          <w:szCs w:val="28"/>
          <w:lang w:val="vi-VN"/>
        </w:rPr>
        <w:t xml:space="preserve">Luật </w:t>
      </w:r>
      <w:r w:rsidRPr="00F83482">
        <w:rPr>
          <w:i/>
          <w:iCs/>
          <w:sz w:val="28"/>
          <w:szCs w:val="28"/>
        </w:rPr>
        <w:t>Kinh doanh bất động sản ngày 28 tháng 11 năm 2023;</w:t>
      </w:r>
      <w:r>
        <w:rPr>
          <w:i/>
          <w:iCs/>
          <w:sz w:val="28"/>
          <w:szCs w:val="28"/>
        </w:rPr>
        <w:t xml:space="preserve"> </w:t>
      </w:r>
      <w:r w:rsidRPr="00F83482">
        <w:rPr>
          <w:i/>
          <w:iCs/>
          <w:sz w:val="28"/>
          <w:szCs w:val="28"/>
          <w:lang w:val="vi-VN"/>
        </w:rPr>
        <w:t>Luật Đất đai ngày 18 tháng 01 năm 2024;</w:t>
      </w:r>
    </w:p>
    <w:p w14:paraId="4AEA709B" w14:textId="77777777" w:rsidR="00161CEE" w:rsidRDefault="00161CEE" w:rsidP="00161CEE">
      <w:pPr>
        <w:shd w:val="clear" w:color="auto" w:fill="FFFFFF"/>
        <w:spacing w:before="120" w:after="120"/>
        <w:ind w:firstLine="680"/>
        <w:jc w:val="both"/>
        <w:rPr>
          <w:i/>
          <w:iCs/>
          <w:sz w:val="28"/>
          <w:szCs w:val="28"/>
        </w:rPr>
      </w:pPr>
      <w:r w:rsidRPr="00F83482">
        <w:rPr>
          <w:i/>
          <w:iCs/>
          <w:sz w:val="28"/>
          <w:szCs w:val="28"/>
        </w:rPr>
        <w:t>Căn cứ Luật sửa đổi, bổ sung một số điều của Luật Đất đai số 31/2024/QH15, Luật Nhà ở số 27/2023/QH15, Luật Kinh doanh bất động sản số 29/2023/QH15 và Luật các Tổ chức tín dụng số 32/2024/QH15 ngày 29 tháng 6 năm 2024;</w:t>
      </w:r>
    </w:p>
    <w:p w14:paraId="1EEED71B" w14:textId="77777777" w:rsidR="00161CEE" w:rsidRDefault="00161CEE" w:rsidP="00161CEE">
      <w:pPr>
        <w:shd w:val="clear" w:color="auto" w:fill="FFFFFF"/>
        <w:spacing w:before="120" w:after="120"/>
        <w:ind w:firstLine="680"/>
        <w:jc w:val="both"/>
        <w:rPr>
          <w:i/>
          <w:iCs/>
          <w:sz w:val="28"/>
          <w:szCs w:val="28"/>
        </w:rPr>
      </w:pPr>
      <w:r>
        <w:rPr>
          <w:i/>
          <w:iCs/>
          <w:sz w:val="28"/>
          <w:szCs w:val="28"/>
        </w:rPr>
        <w:t xml:space="preserve">Căn cứ Nghị quyết số 436/2024/NQ-HĐND ngày 31 tháng 10 năm 2024 của Hội đồng nhân dân tỉnh Hòa Bình về việc Quy định các tiêu chí để quyết định thực hiện đấu thầu, lựa chọn nhà đầu tư thực hiện dự án đầu tư có sử dụng đất trên địa bàn tỉnh Hòa Bình; </w:t>
      </w:r>
    </w:p>
    <w:p w14:paraId="780D430B" w14:textId="7CE11DF1" w:rsidR="00161CEE" w:rsidRPr="00F83482" w:rsidRDefault="00161CEE" w:rsidP="00161CEE">
      <w:pPr>
        <w:spacing w:before="120" w:after="120"/>
        <w:ind w:firstLine="680"/>
        <w:jc w:val="both"/>
        <w:rPr>
          <w:i/>
          <w:iCs/>
          <w:spacing w:val="2"/>
          <w:sz w:val="28"/>
          <w:szCs w:val="28"/>
          <w:lang w:val="vi-VN"/>
        </w:rPr>
      </w:pPr>
      <w:r w:rsidRPr="00F83482">
        <w:rPr>
          <w:i/>
          <w:iCs/>
          <w:spacing w:val="2"/>
          <w:sz w:val="28"/>
          <w:szCs w:val="28"/>
          <w:lang w:val="vi-VN"/>
        </w:rPr>
        <w:t xml:space="preserve">Xét Tờ trình số </w:t>
      </w:r>
      <w:r w:rsidR="00E86534">
        <w:rPr>
          <w:i/>
          <w:iCs/>
          <w:spacing w:val="2"/>
          <w:sz w:val="28"/>
          <w:szCs w:val="28"/>
        </w:rPr>
        <w:t>45</w:t>
      </w:r>
      <w:r w:rsidRPr="00F83482">
        <w:rPr>
          <w:i/>
          <w:iCs/>
          <w:spacing w:val="2"/>
          <w:sz w:val="28"/>
          <w:szCs w:val="28"/>
          <w:lang w:val="vi-VN"/>
        </w:rPr>
        <w:t xml:space="preserve">/TTr-UBND ngày </w:t>
      </w:r>
      <w:r w:rsidR="00E86534">
        <w:rPr>
          <w:i/>
          <w:iCs/>
          <w:spacing w:val="2"/>
          <w:sz w:val="28"/>
          <w:szCs w:val="28"/>
        </w:rPr>
        <w:t xml:space="preserve">26 </w:t>
      </w:r>
      <w:r w:rsidRPr="00F83482">
        <w:rPr>
          <w:i/>
          <w:iCs/>
          <w:spacing w:val="2"/>
          <w:sz w:val="28"/>
          <w:szCs w:val="28"/>
          <w:lang w:val="vi-VN"/>
        </w:rPr>
        <w:t xml:space="preserve">tháng </w:t>
      </w:r>
      <w:r w:rsidR="00E86534">
        <w:rPr>
          <w:i/>
          <w:iCs/>
          <w:spacing w:val="2"/>
          <w:sz w:val="28"/>
          <w:szCs w:val="28"/>
        </w:rPr>
        <w:t>3</w:t>
      </w:r>
      <w:r w:rsidRPr="00F83482">
        <w:rPr>
          <w:i/>
          <w:iCs/>
          <w:spacing w:val="2"/>
          <w:sz w:val="28"/>
          <w:szCs w:val="28"/>
          <w:lang w:val="vi-VN"/>
        </w:rPr>
        <w:t xml:space="preserve"> năm 202</w:t>
      </w:r>
      <w:r>
        <w:rPr>
          <w:i/>
          <w:iCs/>
          <w:spacing w:val="2"/>
          <w:sz w:val="28"/>
          <w:szCs w:val="28"/>
        </w:rPr>
        <w:t>5</w:t>
      </w:r>
      <w:r w:rsidRPr="00F83482">
        <w:rPr>
          <w:i/>
          <w:iCs/>
          <w:spacing w:val="2"/>
          <w:sz w:val="28"/>
          <w:szCs w:val="28"/>
          <w:lang w:val="vi-VN"/>
        </w:rPr>
        <w:t xml:space="preserve"> của Ủy ban nhân dân tỉnh</w:t>
      </w:r>
      <w:r>
        <w:rPr>
          <w:i/>
          <w:iCs/>
          <w:spacing w:val="2"/>
          <w:sz w:val="28"/>
          <w:szCs w:val="28"/>
        </w:rPr>
        <w:t xml:space="preserve"> Hòa Bình</w:t>
      </w:r>
      <w:r w:rsidRPr="00F83482">
        <w:rPr>
          <w:i/>
          <w:iCs/>
          <w:spacing w:val="2"/>
          <w:sz w:val="28"/>
          <w:szCs w:val="28"/>
          <w:lang w:val="vi-VN"/>
        </w:rPr>
        <w:t xml:space="preserve"> </w:t>
      </w:r>
      <w:r w:rsidR="006C30DC">
        <w:rPr>
          <w:i/>
          <w:iCs/>
          <w:spacing w:val="2"/>
          <w:sz w:val="28"/>
          <w:szCs w:val="28"/>
        </w:rPr>
        <w:t>đề ngghij</w:t>
      </w:r>
      <w:r>
        <w:rPr>
          <w:i/>
          <w:iCs/>
          <w:spacing w:val="2"/>
          <w:sz w:val="28"/>
          <w:szCs w:val="28"/>
        </w:rPr>
        <w:t xml:space="preserve"> ban hành</w:t>
      </w:r>
      <w:r w:rsidR="006C30DC">
        <w:rPr>
          <w:i/>
          <w:iCs/>
          <w:spacing w:val="2"/>
          <w:sz w:val="28"/>
          <w:szCs w:val="28"/>
        </w:rPr>
        <w:t xml:space="preserve"> Nghị quyết</w:t>
      </w:r>
      <w:r>
        <w:rPr>
          <w:i/>
          <w:iCs/>
          <w:spacing w:val="2"/>
          <w:sz w:val="28"/>
          <w:szCs w:val="28"/>
        </w:rPr>
        <w:t xml:space="preserve"> bổ sung </w:t>
      </w:r>
      <w:r w:rsidRPr="004E689F">
        <w:rPr>
          <w:i/>
          <w:iCs/>
          <w:spacing w:val="2"/>
          <w:sz w:val="28"/>
          <w:szCs w:val="28"/>
        </w:rPr>
        <w:t>Danh mục các khu đất thực hiện đấu thầu lựa chọn nhà đầu tư thực hiện dự án đầu tư có sử dụng đất và  Danh mục dự án thực hiện đấu thầu lựa chọn nhà đầu tư theo quy định của pháp luật quản lý ngành, lĩnh vực trên địa bàn tỉnh Hòa Bình</w:t>
      </w:r>
      <w:r w:rsidRPr="00F83482">
        <w:rPr>
          <w:i/>
          <w:iCs/>
          <w:spacing w:val="2"/>
          <w:sz w:val="28"/>
          <w:szCs w:val="28"/>
          <w:lang w:val="vi-VN"/>
        </w:rPr>
        <w:t xml:space="preserve">; Báo cáo thẩm tra số </w:t>
      </w:r>
      <w:r w:rsidR="006C30DC">
        <w:rPr>
          <w:i/>
          <w:iCs/>
          <w:spacing w:val="2"/>
          <w:sz w:val="28"/>
          <w:szCs w:val="28"/>
        </w:rPr>
        <w:t>24</w:t>
      </w:r>
      <w:r w:rsidRPr="00F83482">
        <w:rPr>
          <w:i/>
          <w:iCs/>
          <w:spacing w:val="2"/>
          <w:sz w:val="28"/>
          <w:szCs w:val="28"/>
          <w:lang w:val="vi-VN"/>
        </w:rPr>
        <w:t xml:space="preserve">/BC- </w:t>
      </w:r>
      <w:r w:rsidR="006C30DC">
        <w:rPr>
          <w:i/>
          <w:iCs/>
          <w:spacing w:val="2"/>
          <w:sz w:val="28"/>
          <w:szCs w:val="28"/>
        </w:rPr>
        <w:t>B</w:t>
      </w:r>
      <w:r w:rsidRPr="00F83482">
        <w:rPr>
          <w:i/>
          <w:iCs/>
          <w:spacing w:val="2"/>
          <w:sz w:val="28"/>
          <w:szCs w:val="28"/>
          <w:lang w:val="vi-VN"/>
        </w:rPr>
        <w:t xml:space="preserve">KTNS ngày </w:t>
      </w:r>
      <w:r w:rsidR="006C30DC">
        <w:rPr>
          <w:i/>
          <w:iCs/>
          <w:spacing w:val="2"/>
          <w:sz w:val="28"/>
          <w:szCs w:val="28"/>
        </w:rPr>
        <w:t>31</w:t>
      </w:r>
      <w:r w:rsidRPr="00F83482">
        <w:rPr>
          <w:i/>
          <w:iCs/>
          <w:spacing w:val="2"/>
          <w:sz w:val="28"/>
          <w:szCs w:val="28"/>
          <w:lang w:val="vi-VN"/>
        </w:rPr>
        <w:t xml:space="preserve"> tháng </w:t>
      </w:r>
      <w:r w:rsidR="006C30DC">
        <w:rPr>
          <w:i/>
          <w:iCs/>
          <w:spacing w:val="2"/>
          <w:sz w:val="28"/>
          <w:szCs w:val="28"/>
        </w:rPr>
        <w:t xml:space="preserve">3 </w:t>
      </w:r>
      <w:r w:rsidRPr="00F83482">
        <w:rPr>
          <w:i/>
          <w:iCs/>
          <w:spacing w:val="2"/>
          <w:sz w:val="28"/>
          <w:szCs w:val="28"/>
          <w:lang w:val="vi-VN"/>
        </w:rPr>
        <w:t>năm 202</w:t>
      </w:r>
      <w:r>
        <w:rPr>
          <w:i/>
          <w:iCs/>
          <w:spacing w:val="2"/>
          <w:sz w:val="28"/>
          <w:szCs w:val="28"/>
        </w:rPr>
        <w:t>5</w:t>
      </w:r>
      <w:r w:rsidRPr="00F83482">
        <w:rPr>
          <w:i/>
          <w:iCs/>
          <w:spacing w:val="2"/>
          <w:sz w:val="28"/>
          <w:szCs w:val="28"/>
          <w:lang w:val="vi-VN"/>
        </w:rPr>
        <w:t xml:space="preserve"> của Ban </w:t>
      </w:r>
      <w:r w:rsidR="006C30DC">
        <w:rPr>
          <w:i/>
          <w:iCs/>
          <w:spacing w:val="2"/>
          <w:sz w:val="28"/>
          <w:szCs w:val="28"/>
        </w:rPr>
        <w:t>k</w:t>
      </w:r>
      <w:r w:rsidRPr="00F83482">
        <w:rPr>
          <w:i/>
          <w:iCs/>
          <w:spacing w:val="2"/>
          <w:sz w:val="28"/>
          <w:szCs w:val="28"/>
          <w:lang w:val="vi-VN"/>
        </w:rPr>
        <w:t xml:space="preserve">inh tế - </w:t>
      </w:r>
      <w:r w:rsidR="006C30DC">
        <w:rPr>
          <w:i/>
          <w:iCs/>
          <w:spacing w:val="2"/>
          <w:sz w:val="28"/>
          <w:szCs w:val="28"/>
        </w:rPr>
        <w:t>n</w:t>
      </w:r>
      <w:r w:rsidRPr="00F83482">
        <w:rPr>
          <w:i/>
          <w:iCs/>
          <w:spacing w:val="2"/>
          <w:sz w:val="28"/>
          <w:szCs w:val="28"/>
          <w:lang w:val="vi-VN"/>
        </w:rPr>
        <w:t>gân sách Hội đồng nhân dân tỉnh;</w:t>
      </w:r>
      <w:r w:rsidR="006C30DC">
        <w:rPr>
          <w:i/>
          <w:iCs/>
          <w:spacing w:val="2"/>
          <w:sz w:val="28"/>
          <w:szCs w:val="28"/>
        </w:rPr>
        <w:t xml:space="preserve"> Báo cáo số 122/BC-UBND ngày 01 tháng 4 năm 2025 </w:t>
      </w:r>
      <w:r w:rsidR="006C30DC">
        <w:rPr>
          <w:i/>
          <w:iCs/>
          <w:spacing w:val="2"/>
          <w:sz w:val="28"/>
          <w:szCs w:val="28"/>
        </w:rPr>
        <w:lastRenderedPageBreak/>
        <w:t xml:space="preserve">của Uỷ ban nhân dân tỉnh </w:t>
      </w:r>
      <w:r w:rsidR="00905B60" w:rsidRPr="00905B60">
        <w:rPr>
          <w:i/>
          <w:iCs/>
          <w:spacing w:val="2"/>
          <w:sz w:val="28"/>
          <w:szCs w:val="28"/>
          <w:lang w:val="vi-VN"/>
        </w:rPr>
        <w:t>Tiếp thu, giải trình nội dung dự thảo Nghị quyết bổ sung Danh mục các khu đất thực hiện đấu thầu lựa chọn nhà đầu tư thực hiện dự án đầu tư có sử dụng đất và Danh mục dự án thực hiện đấu thầu lựa chọn nhà đầu tư theo quy định của pháp luật quản lý ngành, lĩnh vực trên địa bàn tỉnh Hòa Bình</w:t>
      </w:r>
      <w:r w:rsidR="00905B60">
        <w:rPr>
          <w:i/>
          <w:iCs/>
          <w:spacing w:val="2"/>
          <w:sz w:val="28"/>
          <w:szCs w:val="28"/>
        </w:rPr>
        <w:t xml:space="preserve">; </w:t>
      </w:r>
      <w:r w:rsidRPr="00F83482">
        <w:rPr>
          <w:i/>
          <w:iCs/>
          <w:spacing w:val="2"/>
          <w:sz w:val="28"/>
          <w:szCs w:val="28"/>
          <w:lang w:val="vi-VN"/>
        </w:rPr>
        <w:t>ý kiến thảo luận của đại biểu Hội đồng nhân dân</w:t>
      </w:r>
      <w:r w:rsidR="00905B60">
        <w:rPr>
          <w:i/>
          <w:iCs/>
          <w:spacing w:val="2"/>
          <w:sz w:val="28"/>
          <w:szCs w:val="28"/>
        </w:rPr>
        <w:t xml:space="preserve"> tỉnh</w:t>
      </w:r>
      <w:r w:rsidRPr="00F83482">
        <w:rPr>
          <w:i/>
          <w:iCs/>
          <w:spacing w:val="2"/>
          <w:sz w:val="28"/>
          <w:szCs w:val="28"/>
          <w:lang w:val="vi-VN"/>
        </w:rPr>
        <w:t xml:space="preserve"> tại kỳ họp.</w:t>
      </w:r>
    </w:p>
    <w:p w14:paraId="2FD203A5" w14:textId="77777777" w:rsidR="00161CEE" w:rsidRPr="00F83482" w:rsidRDefault="00161CEE" w:rsidP="00161CEE">
      <w:pPr>
        <w:spacing w:after="120"/>
        <w:ind w:firstLine="720"/>
        <w:jc w:val="center"/>
        <w:rPr>
          <w:b/>
          <w:bCs/>
          <w:sz w:val="12"/>
          <w:szCs w:val="12"/>
          <w:lang w:val="vi-VN"/>
        </w:rPr>
      </w:pPr>
    </w:p>
    <w:p w14:paraId="26E29427" w14:textId="77777777" w:rsidR="00161CEE" w:rsidRPr="00F83482" w:rsidRDefault="00161CEE" w:rsidP="00161CEE">
      <w:pPr>
        <w:spacing w:after="120"/>
        <w:jc w:val="center"/>
        <w:rPr>
          <w:b/>
          <w:bCs/>
          <w:sz w:val="28"/>
          <w:szCs w:val="28"/>
          <w:lang w:val="vi-VN"/>
        </w:rPr>
      </w:pPr>
      <w:r w:rsidRPr="00F83482">
        <w:rPr>
          <w:b/>
          <w:bCs/>
          <w:sz w:val="28"/>
          <w:szCs w:val="28"/>
          <w:lang w:val="vi-VN"/>
        </w:rPr>
        <w:t>QUYẾT NGHỊ:</w:t>
      </w:r>
    </w:p>
    <w:p w14:paraId="5D5A7362" w14:textId="77777777" w:rsidR="00161CEE" w:rsidRPr="00F83482" w:rsidRDefault="00161CEE" w:rsidP="00161CEE">
      <w:pPr>
        <w:spacing w:after="120"/>
        <w:ind w:firstLine="720"/>
        <w:jc w:val="center"/>
        <w:rPr>
          <w:sz w:val="10"/>
          <w:szCs w:val="10"/>
          <w:lang w:val="vi-VN"/>
        </w:rPr>
      </w:pPr>
    </w:p>
    <w:p w14:paraId="720960EC" w14:textId="3BE33C0D" w:rsidR="00161CEE" w:rsidRDefault="00161CEE" w:rsidP="002C32C6">
      <w:pPr>
        <w:widowControl w:val="0"/>
        <w:spacing w:before="120" w:after="120"/>
        <w:ind w:firstLine="680"/>
        <w:jc w:val="both"/>
        <w:rPr>
          <w:sz w:val="28"/>
          <w:szCs w:val="28"/>
        </w:rPr>
      </w:pPr>
      <w:bookmarkStart w:id="2" w:name="dieu_2"/>
      <w:bookmarkStart w:id="3" w:name="dieu_1"/>
      <w:r w:rsidRPr="00F83482">
        <w:rPr>
          <w:b/>
          <w:bCs/>
          <w:sz w:val="28"/>
          <w:szCs w:val="28"/>
          <w:lang w:val="vi-VN"/>
        </w:rPr>
        <w:t>Điều 1.</w:t>
      </w:r>
      <w:r>
        <w:rPr>
          <w:b/>
          <w:bCs/>
          <w:sz w:val="28"/>
          <w:szCs w:val="28"/>
        </w:rPr>
        <w:t xml:space="preserve"> </w:t>
      </w:r>
      <w:bookmarkStart w:id="4" w:name="_Hlk169856109"/>
      <w:r w:rsidR="00905B60" w:rsidRPr="00905B60">
        <w:rPr>
          <w:sz w:val="28"/>
          <w:szCs w:val="28"/>
        </w:rPr>
        <w:t>B</w:t>
      </w:r>
      <w:r w:rsidRPr="00905B60">
        <w:rPr>
          <w:sz w:val="28"/>
          <w:szCs w:val="28"/>
        </w:rPr>
        <w:t>ổ</w:t>
      </w:r>
      <w:r>
        <w:rPr>
          <w:sz w:val="28"/>
          <w:szCs w:val="28"/>
        </w:rPr>
        <w:t xml:space="preserve"> sung </w:t>
      </w:r>
      <w:r w:rsidRPr="009D35F0">
        <w:rPr>
          <w:sz w:val="28"/>
          <w:szCs w:val="28"/>
        </w:rPr>
        <w:t>Danh mục các khu đất thực hiện đấu thầu lựa chọn nhà đầu tư thực hiện dự án đầu tư có sử dụng đất và Danh mục dự án thực hiện đấu thầu lựa chọn nhà đầu tư theo quy định của pháp luật quản lý ngành, lĩnh vực trên địa bàn tỉnh Hòa Bình</w:t>
      </w:r>
      <w:r>
        <w:rPr>
          <w:sz w:val="28"/>
          <w:szCs w:val="28"/>
        </w:rPr>
        <w:t xml:space="preserve"> với nội dung như sau:</w:t>
      </w:r>
    </w:p>
    <w:p w14:paraId="6CD83445" w14:textId="2580108A" w:rsidR="00161CEE" w:rsidRPr="002C32C6" w:rsidRDefault="00161CEE" w:rsidP="002C32C6">
      <w:pPr>
        <w:spacing w:before="120" w:after="120"/>
        <w:ind w:firstLine="680"/>
        <w:jc w:val="both"/>
        <w:rPr>
          <w:sz w:val="28"/>
          <w:szCs w:val="28"/>
          <w:lang w:val="da-DK"/>
        </w:rPr>
      </w:pPr>
      <w:r w:rsidRPr="00D918E6">
        <w:rPr>
          <w:spacing w:val="2"/>
          <w:sz w:val="28"/>
          <w:szCs w:val="28"/>
        </w:rPr>
        <w:t xml:space="preserve">1. </w:t>
      </w:r>
      <w:bookmarkEnd w:id="4"/>
      <w:r>
        <w:rPr>
          <w:sz w:val="28"/>
          <w:szCs w:val="28"/>
          <w:lang w:val="da-DK"/>
        </w:rPr>
        <w:t xml:space="preserve">Danh mục các </w:t>
      </w:r>
      <w:r w:rsidRPr="006C0E79">
        <w:rPr>
          <w:sz w:val="28"/>
          <w:szCs w:val="28"/>
          <w:lang w:val="da-DK"/>
        </w:rPr>
        <w:t>khu đất thực hiện đấu thầu lựa chọn nhà đầu tư thực hiện dự án đầu tư có sử dụng đất trên địa bàn tỉnh Hòa Bình</w:t>
      </w:r>
      <w:r>
        <w:rPr>
          <w:sz w:val="28"/>
          <w:szCs w:val="28"/>
          <w:lang w:val="da-DK"/>
        </w:rPr>
        <w:t xml:space="preserve"> bao </w:t>
      </w:r>
      <w:r w:rsidRPr="002C32C6">
        <w:rPr>
          <w:sz w:val="28"/>
          <w:szCs w:val="28"/>
          <w:lang w:val="da-DK"/>
        </w:rPr>
        <w:t>gồm</w:t>
      </w:r>
      <w:r w:rsidR="00905B60">
        <w:rPr>
          <w:sz w:val="28"/>
          <w:szCs w:val="28"/>
          <w:lang w:val="da-DK"/>
        </w:rPr>
        <w:t>:</w:t>
      </w:r>
      <w:r w:rsidRPr="002C32C6">
        <w:rPr>
          <w:sz w:val="28"/>
          <w:szCs w:val="28"/>
          <w:lang w:val="da-DK"/>
        </w:rPr>
        <w:t xml:space="preserve"> </w:t>
      </w:r>
      <w:r w:rsidRPr="00905B60">
        <w:rPr>
          <w:b/>
          <w:sz w:val="28"/>
          <w:szCs w:val="28"/>
          <w:lang w:val="da-DK"/>
        </w:rPr>
        <w:t>27</w:t>
      </w:r>
      <w:r w:rsidRPr="002C32C6">
        <w:rPr>
          <w:bCs/>
          <w:sz w:val="28"/>
          <w:szCs w:val="28"/>
          <w:lang w:val="da-DK"/>
        </w:rPr>
        <w:t xml:space="preserve"> danh mục</w:t>
      </w:r>
      <w:r w:rsidRPr="002C32C6">
        <w:rPr>
          <w:sz w:val="28"/>
          <w:szCs w:val="28"/>
          <w:lang w:val="da-DK"/>
        </w:rPr>
        <w:t xml:space="preserve">, </w:t>
      </w:r>
      <w:r w:rsidR="00905B60">
        <w:rPr>
          <w:sz w:val="28"/>
          <w:szCs w:val="28"/>
          <w:lang w:val="da-DK"/>
        </w:rPr>
        <w:t>trong đó</w:t>
      </w:r>
      <w:r w:rsidRPr="002C32C6">
        <w:rPr>
          <w:sz w:val="28"/>
          <w:szCs w:val="28"/>
          <w:lang w:val="da-DK"/>
        </w:rPr>
        <w:t>:</w:t>
      </w:r>
    </w:p>
    <w:p w14:paraId="3D5A22B1" w14:textId="77777777" w:rsidR="00161CEE" w:rsidRPr="002C32C6" w:rsidRDefault="00161CEE" w:rsidP="002C32C6">
      <w:pPr>
        <w:spacing w:before="120" w:after="120"/>
        <w:ind w:firstLine="680"/>
        <w:jc w:val="both"/>
        <w:rPr>
          <w:sz w:val="28"/>
          <w:szCs w:val="28"/>
          <w:lang w:val="da-DK"/>
        </w:rPr>
      </w:pPr>
      <w:r w:rsidRPr="002C32C6">
        <w:rPr>
          <w:sz w:val="28"/>
          <w:szCs w:val="28"/>
          <w:lang w:val="da-DK"/>
        </w:rPr>
        <w:t xml:space="preserve">a) Huyện Đà Bắc: </w:t>
      </w:r>
      <w:r w:rsidRPr="002C32C6">
        <w:rPr>
          <w:bCs/>
          <w:sz w:val="28"/>
          <w:szCs w:val="28"/>
          <w:lang w:val="da-DK"/>
        </w:rPr>
        <w:t>02 danh mục</w:t>
      </w:r>
      <w:r w:rsidRPr="002C32C6">
        <w:rPr>
          <w:sz w:val="28"/>
          <w:szCs w:val="28"/>
          <w:lang w:val="da-DK"/>
        </w:rPr>
        <w:t xml:space="preserve"> khu đất cải tạo, chỉnh trang đô thị.</w:t>
      </w:r>
    </w:p>
    <w:p w14:paraId="45F1C23B" w14:textId="77777777" w:rsidR="00161CEE" w:rsidRPr="002C32C6" w:rsidRDefault="00161CEE" w:rsidP="002C32C6">
      <w:pPr>
        <w:spacing w:before="120" w:after="120"/>
        <w:ind w:firstLine="680"/>
        <w:jc w:val="both"/>
        <w:rPr>
          <w:sz w:val="28"/>
          <w:szCs w:val="28"/>
          <w:lang w:val="da-DK"/>
        </w:rPr>
      </w:pPr>
      <w:r w:rsidRPr="002C32C6">
        <w:rPr>
          <w:sz w:val="28"/>
          <w:szCs w:val="28"/>
          <w:lang w:val="da-DK"/>
        </w:rPr>
        <w:t xml:space="preserve">b) Huyện Cao Phong: </w:t>
      </w:r>
      <w:r w:rsidRPr="002C32C6">
        <w:rPr>
          <w:bCs/>
          <w:sz w:val="28"/>
          <w:szCs w:val="28"/>
          <w:lang w:val="da-DK"/>
        </w:rPr>
        <w:t>01 danh mục</w:t>
      </w:r>
      <w:r w:rsidRPr="002C32C6">
        <w:rPr>
          <w:i/>
          <w:iCs/>
          <w:sz w:val="28"/>
          <w:szCs w:val="28"/>
          <w:lang w:val="da-DK"/>
        </w:rPr>
        <w:t xml:space="preserve"> </w:t>
      </w:r>
      <w:r w:rsidRPr="002C32C6">
        <w:rPr>
          <w:sz w:val="28"/>
          <w:szCs w:val="28"/>
          <w:lang w:val="da-DK"/>
        </w:rPr>
        <w:t>khu đất cải tạo, chỉnh trang đô thị.</w:t>
      </w:r>
    </w:p>
    <w:p w14:paraId="66B53AC8" w14:textId="77777777" w:rsidR="00161CEE" w:rsidRPr="002C32C6" w:rsidRDefault="00161CEE" w:rsidP="002C32C6">
      <w:pPr>
        <w:spacing w:before="120" w:after="120"/>
        <w:ind w:firstLine="680"/>
        <w:jc w:val="both"/>
        <w:rPr>
          <w:sz w:val="28"/>
          <w:szCs w:val="28"/>
          <w:lang w:val="da-DK"/>
        </w:rPr>
      </w:pPr>
      <w:r w:rsidRPr="002C32C6">
        <w:rPr>
          <w:sz w:val="28"/>
          <w:szCs w:val="28"/>
          <w:lang w:val="da-DK"/>
        </w:rPr>
        <w:t xml:space="preserve">c) Huyện Yên Thủy: </w:t>
      </w:r>
      <w:r w:rsidRPr="002C32C6">
        <w:rPr>
          <w:bCs/>
          <w:sz w:val="28"/>
          <w:szCs w:val="28"/>
          <w:lang w:val="da-DK"/>
        </w:rPr>
        <w:t>01 danh mục</w:t>
      </w:r>
      <w:r w:rsidRPr="002C32C6">
        <w:rPr>
          <w:sz w:val="28"/>
          <w:szCs w:val="28"/>
          <w:lang w:val="da-DK"/>
        </w:rPr>
        <w:t xml:space="preserve"> khu đất cải tạo, chỉnh trang đô thị.</w:t>
      </w:r>
    </w:p>
    <w:p w14:paraId="519CF355" w14:textId="77777777" w:rsidR="00161CEE" w:rsidRPr="002C32C6" w:rsidRDefault="00161CEE" w:rsidP="002C32C6">
      <w:pPr>
        <w:spacing w:before="120" w:after="120"/>
        <w:ind w:firstLine="680"/>
        <w:jc w:val="both"/>
        <w:rPr>
          <w:sz w:val="28"/>
          <w:szCs w:val="28"/>
          <w:lang w:val="da-DK"/>
        </w:rPr>
      </w:pPr>
      <w:r w:rsidRPr="002C32C6">
        <w:rPr>
          <w:sz w:val="28"/>
          <w:szCs w:val="28"/>
          <w:lang w:val="da-DK"/>
        </w:rPr>
        <w:t xml:space="preserve">d) Thành phố Hòa Bình: </w:t>
      </w:r>
      <w:r w:rsidRPr="002C32C6">
        <w:rPr>
          <w:bCs/>
          <w:sz w:val="28"/>
          <w:szCs w:val="28"/>
          <w:lang w:val="da-DK"/>
        </w:rPr>
        <w:t>21 danh mục</w:t>
      </w:r>
      <w:r w:rsidRPr="002C32C6">
        <w:rPr>
          <w:sz w:val="28"/>
          <w:szCs w:val="28"/>
          <w:lang w:val="da-DK"/>
        </w:rPr>
        <w:t xml:space="preserve"> </w:t>
      </w:r>
      <w:r w:rsidRPr="002C32C6">
        <w:rPr>
          <w:i/>
          <w:iCs/>
          <w:sz w:val="28"/>
          <w:szCs w:val="28"/>
          <w:lang w:val="da-DK"/>
        </w:rPr>
        <w:t>(gồm: 19 danh mục khu đất dự kiến đầu tư khu đô thị mới; 02 danh mục khu dự kiến đầu tư khu dân cư nông thôn)</w:t>
      </w:r>
      <w:r w:rsidRPr="002C32C6">
        <w:rPr>
          <w:sz w:val="28"/>
          <w:szCs w:val="28"/>
          <w:lang w:val="da-DK"/>
        </w:rPr>
        <w:t>.</w:t>
      </w:r>
    </w:p>
    <w:p w14:paraId="0D2FD435" w14:textId="77777777" w:rsidR="00161CEE" w:rsidRPr="0081237A" w:rsidRDefault="00161CEE" w:rsidP="002C32C6">
      <w:pPr>
        <w:spacing w:before="120" w:after="120"/>
        <w:ind w:firstLine="680"/>
        <w:jc w:val="both"/>
        <w:rPr>
          <w:spacing w:val="-4"/>
          <w:sz w:val="28"/>
          <w:szCs w:val="28"/>
          <w:lang w:val="da-DK"/>
        </w:rPr>
      </w:pPr>
      <w:r w:rsidRPr="0081237A">
        <w:rPr>
          <w:spacing w:val="-4"/>
          <w:sz w:val="28"/>
          <w:szCs w:val="28"/>
          <w:lang w:val="da-DK"/>
        </w:rPr>
        <w:t xml:space="preserve">e) Huyện Lạc Sơn: </w:t>
      </w:r>
      <w:r w:rsidRPr="0081237A">
        <w:rPr>
          <w:bCs/>
          <w:spacing w:val="-4"/>
          <w:sz w:val="28"/>
          <w:szCs w:val="28"/>
          <w:lang w:val="da-DK"/>
        </w:rPr>
        <w:t>01 danh mục</w:t>
      </w:r>
      <w:r w:rsidRPr="0081237A">
        <w:rPr>
          <w:spacing w:val="-4"/>
          <w:sz w:val="28"/>
          <w:szCs w:val="28"/>
          <w:lang w:val="da-DK"/>
        </w:rPr>
        <w:t xml:space="preserve"> khu đất dự kiến đầu tư khu dân cư nông thôn.</w:t>
      </w:r>
    </w:p>
    <w:p w14:paraId="7EEC9DF0" w14:textId="77777777" w:rsidR="00161CEE" w:rsidRPr="0081237A" w:rsidRDefault="00161CEE" w:rsidP="002C32C6">
      <w:pPr>
        <w:spacing w:before="120" w:after="120"/>
        <w:ind w:firstLine="680"/>
        <w:jc w:val="both"/>
        <w:rPr>
          <w:spacing w:val="-4"/>
          <w:sz w:val="28"/>
          <w:szCs w:val="28"/>
          <w:lang w:val="da-DK"/>
        </w:rPr>
      </w:pPr>
      <w:r w:rsidRPr="0081237A">
        <w:rPr>
          <w:spacing w:val="-4"/>
          <w:sz w:val="28"/>
          <w:szCs w:val="28"/>
          <w:lang w:val="da-DK"/>
        </w:rPr>
        <w:t xml:space="preserve">f) Huyện Tân Lạc: </w:t>
      </w:r>
      <w:r w:rsidRPr="0081237A">
        <w:rPr>
          <w:bCs/>
          <w:spacing w:val="-4"/>
          <w:sz w:val="28"/>
          <w:szCs w:val="28"/>
          <w:lang w:val="da-DK"/>
        </w:rPr>
        <w:t>01 danh mục</w:t>
      </w:r>
      <w:r w:rsidRPr="0081237A">
        <w:rPr>
          <w:spacing w:val="-4"/>
          <w:sz w:val="28"/>
          <w:szCs w:val="28"/>
          <w:lang w:val="da-DK"/>
        </w:rPr>
        <w:t xml:space="preserve"> khu đất dự kiến đầu tư khu dân cư nông thôn.</w:t>
      </w:r>
    </w:p>
    <w:p w14:paraId="5673F23A" w14:textId="77777777" w:rsidR="00161CEE" w:rsidRPr="00533C2A" w:rsidRDefault="00161CEE" w:rsidP="002C32C6">
      <w:pPr>
        <w:spacing w:before="120" w:after="120"/>
        <w:ind w:firstLine="680"/>
        <w:jc w:val="center"/>
        <w:rPr>
          <w:i/>
          <w:sz w:val="28"/>
          <w:szCs w:val="28"/>
          <w:lang w:val="da-DK"/>
        </w:rPr>
      </w:pPr>
      <w:r w:rsidRPr="00533C2A">
        <w:rPr>
          <w:i/>
          <w:sz w:val="28"/>
          <w:szCs w:val="28"/>
          <w:lang w:val="da-DK"/>
        </w:rPr>
        <w:t>(</w:t>
      </w:r>
      <w:r>
        <w:rPr>
          <w:i/>
          <w:sz w:val="28"/>
          <w:szCs w:val="28"/>
          <w:lang w:val="da-DK"/>
        </w:rPr>
        <w:t>Có Biểu số 1 chi tiết kèm theo</w:t>
      </w:r>
      <w:r w:rsidRPr="00533C2A">
        <w:rPr>
          <w:i/>
          <w:sz w:val="28"/>
          <w:szCs w:val="28"/>
          <w:lang w:val="da-DK"/>
        </w:rPr>
        <w:t>)</w:t>
      </w:r>
      <w:r>
        <w:rPr>
          <w:i/>
          <w:sz w:val="28"/>
          <w:szCs w:val="28"/>
          <w:lang w:val="da-DK"/>
        </w:rPr>
        <w:t>.</w:t>
      </w:r>
    </w:p>
    <w:p w14:paraId="39208698" w14:textId="5DFE4A2D" w:rsidR="00161CEE" w:rsidRPr="0081237A" w:rsidRDefault="00161CEE" w:rsidP="002C32C6">
      <w:pPr>
        <w:spacing w:before="120" w:after="120"/>
        <w:ind w:firstLine="680"/>
        <w:jc w:val="both"/>
        <w:rPr>
          <w:sz w:val="28"/>
          <w:szCs w:val="28"/>
          <w:lang w:val="da-DK"/>
        </w:rPr>
      </w:pPr>
      <w:r w:rsidRPr="0081237A">
        <w:rPr>
          <w:sz w:val="28"/>
          <w:szCs w:val="28"/>
          <w:lang w:val="da-DK"/>
        </w:rPr>
        <w:t>2. Danh mục dự án thực hiện đấu thầu lựa chọn nhà đầu tư theo quy định của pháp luật quản lý ngành, lĩnh vực trên địa bàn tỉnh Hòa Bình bao gồm</w:t>
      </w:r>
      <w:r w:rsidR="00905B60" w:rsidRPr="0081237A">
        <w:rPr>
          <w:sz w:val="28"/>
          <w:szCs w:val="28"/>
          <w:lang w:val="da-DK"/>
        </w:rPr>
        <w:t>:</w:t>
      </w:r>
      <w:r w:rsidRPr="0081237A">
        <w:rPr>
          <w:sz w:val="28"/>
          <w:szCs w:val="28"/>
          <w:lang w:val="da-DK"/>
        </w:rPr>
        <w:t xml:space="preserve"> </w:t>
      </w:r>
      <w:r w:rsidRPr="0081237A">
        <w:rPr>
          <w:b/>
          <w:bCs/>
          <w:sz w:val="28"/>
          <w:szCs w:val="28"/>
          <w:lang w:val="da-DK"/>
        </w:rPr>
        <w:t xml:space="preserve">08 </w:t>
      </w:r>
      <w:r w:rsidRPr="0081237A">
        <w:rPr>
          <w:sz w:val="28"/>
          <w:szCs w:val="28"/>
          <w:lang w:val="da-DK"/>
        </w:rPr>
        <w:t>danh mục, cụ thể như sau:</w:t>
      </w:r>
    </w:p>
    <w:p w14:paraId="2FD841CC" w14:textId="77777777" w:rsidR="00161CEE" w:rsidRPr="0081237A" w:rsidRDefault="00161CEE" w:rsidP="002C32C6">
      <w:pPr>
        <w:spacing w:before="120" w:after="120"/>
        <w:ind w:firstLine="680"/>
        <w:jc w:val="both"/>
        <w:rPr>
          <w:sz w:val="28"/>
          <w:szCs w:val="28"/>
          <w:lang w:val="da-DK"/>
        </w:rPr>
      </w:pPr>
      <w:r w:rsidRPr="0081237A">
        <w:rPr>
          <w:sz w:val="28"/>
          <w:szCs w:val="28"/>
          <w:lang w:val="da-DK"/>
        </w:rPr>
        <w:t>a) Thành phố Hòa Bình: 04 danh mục.</w:t>
      </w:r>
    </w:p>
    <w:p w14:paraId="1660FB04" w14:textId="77777777" w:rsidR="00161CEE" w:rsidRPr="0081237A" w:rsidRDefault="00161CEE" w:rsidP="002C32C6">
      <w:pPr>
        <w:spacing w:before="120" w:after="120"/>
        <w:ind w:firstLine="680"/>
        <w:jc w:val="both"/>
        <w:rPr>
          <w:sz w:val="28"/>
          <w:szCs w:val="28"/>
          <w:lang w:val="da-DK"/>
        </w:rPr>
      </w:pPr>
      <w:r w:rsidRPr="0081237A">
        <w:rPr>
          <w:sz w:val="28"/>
          <w:szCs w:val="28"/>
          <w:lang w:val="da-DK"/>
        </w:rPr>
        <w:t>b) Huyện Lạc Sơn: 03 danh mục.</w:t>
      </w:r>
    </w:p>
    <w:p w14:paraId="218A7C02" w14:textId="77777777" w:rsidR="00161CEE" w:rsidRPr="0081237A" w:rsidRDefault="00161CEE" w:rsidP="002C32C6">
      <w:pPr>
        <w:spacing w:before="120" w:after="120"/>
        <w:ind w:firstLine="680"/>
        <w:jc w:val="both"/>
        <w:rPr>
          <w:sz w:val="28"/>
          <w:szCs w:val="28"/>
          <w:lang w:val="da-DK"/>
        </w:rPr>
      </w:pPr>
      <w:r w:rsidRPr="0081237A">
        <w:rPr>
          <w:sz w:val="28"/>
          <w:szCs w:val="28"/>
          <w:lang w:val="da-DK"/>
        </w:rPr>
        <w:t>c) Huyện Tân Lạc: 01 danh mục.</w:t>
      </w:r>
    </w:p>
    <w:p w14:paraId="58C40B01" w14:textId="77777777" w:rsidR="00161CEE" w:rsidRPr="0081237A" w:rsidRDefault="00161CEE" w:rsidP="002C32C6">
      <w:pPr>
        <w:spacing w:before="120" w:after="120"/>
        <w:ind w:firstLine="680"/>
        <w:jc w:val="center"/>
        <w:rPr>
          <w:i/>
          <w:sz w:val="28"/>
          <w:szCs w:val="28"/>
          <w:lang w:val="da-DK"/>
        </w:rPr>
      </w:pPr>
      <w:r w:rsidRPr="0081237A">
        <w:rPr>
          <w:i/>
          <w:sz w:val="28"/>
          <w:szCs w:val="28"/>
          <w:lang w:val="da-DK"/>
        </w:rPr>
        <w:t>(Có Biểu số 2 chi tiết kèm theo).</w:t>
      </w:r>
    </w:p>
    <w:p w14:paraId="73E6FAA1" w14:textId="77777777" w:rsidR="00161CEE" w:rsidRPr="0081237A" w:rsidRDefault="00161CEE" w:rsidP="002C32C6">
      <w:pPr>
        <w:spacing w:before="120" w:after="120"/>
        <w:ind w:firstLine="680"/>
        <w:jc w:val="both"/>
        <w:rPr>
          <w:b/>
          <w:bCs/>
          <w:sz w:val="28"/>
          <w:szCs w:val="28"/>
        </w:rPr>
      </w:pPr>
      <w:r w:rsidRPr="0081237A">
        <w:rPr>
          <w:b/>
          <w:bCs/>
          <w:sz w:val="28"/>
          <w:szCs w:val="28"/>
          <w:lang w:val="vi-VN"/>
        </w:rPr>
        <w:t xml:space="preserve">Điều </w:t>
      </w:r>
      <w:r w:rsidRPr="0081237A">
        <w:rPr>
          <w:b/>
          <w:bCs/>
          <w:sz w:val="28"/>
          <w:szCs w:val="28"/>
        </w:rPr>
        <w:t>2</w:t>
      </w:r>
      <w:r w:rsidRPr="0081237A">
        <w:rPr>
          <w:sz w:val="28"/>
          <w:szCs w:val="28"/>
          <w:lang w:val="vi-VN"/>
        </w:rPr>
        <w:t>.</w:t>
      </w:r>
      <w:r w:rsidRPr="0081237A">
        <w:rPr>
          <w:sz w:val="28"/>
          <w:szCs w:val="28"/>
        </w:rPr>
        <w:t xml:space="preserve"> </w:t>
      </w:r>
      <w:bookmarkStart w:id="5" w:name="_Hlk169856201"/>
      <w:r w:rsidRPr="0081237A">
        <w:rPr>
          <w:bCs/>
          <w:sz w:val="28"/>
          <w:szCs w:val="28"/>
        </w:rPr>
        <w:t>Hội đồng nhân dân tỉnh giao</w:t>
      </w:r>
    </w:p>
    <w:bookmarkEnd w:id="2"/>
    <w:bookmarkEnd w:id="3"/>
    <w:bookmarkEnd w:id="5"/>
    <w:p w14:paraId="338E1EC8" w14:textId="77777777" w:rsidR="005C46C1" w:rsidRDefault="005C46C1" w:rsidP="005C46C1">
      <w:pPr>
        <w:spacing w:before="80"/>
        <w:ind w:firstLine="720"/>
        <w:jc w:val="both"/>
        <w:rPr>
          <w:sz w:val="28"/>
          <w:szCs w:val="28"/>
        </w:rPr>
      </w:pPr>
      <w:r w:rsidRPr="00264425">
        <w:rPr>
          <w:sz w:val="28"/>
          <w:szCs w:val="28"/>
          <w:lang w:val="vi-VN"/>
        </w:rPr>
        <w:t xml:space="preserve">1. Ủy ban nhân dân tỉnh </w:t>
      </w:r>
    </w:p>
    <w:p w14:paraId="3B483D8B" w14:textId="419C6EA9" w:rsidR="005C46C1" w:rsidRPr="00E64A95" w:rsidRDefault="005C46C1" w:rsidP="005C46C1">
      <w:pPr>
        <w:spacing w:before="120"/>
        <w:ind w:firstLine="720"/>
        <w:jc w:val="both"/>
        <w:rPr>
          <w:spacing w:val="-4"/>
          <w:sz w:val="28"/>
          <w:szCs w:val="28"/>
        </w:rPr>
      </w:pPr>
      <w:r w:rsidRPr="00E64A95">
        <w:rPr>
          <w:sz w:val="28"/>
          <w:szCs w:val="28"/>
        </w:rPr>
        <w:t xml:space="preserve">a) Tổ chức thực hiện Nghị quyết này theo quy định của pháp luật về đất đai và các quy định pháp luật có liên quan. Hằng năm căn cứ điều kiện thực tế của địa phương và các quy định của pháp luật tiến hành rà soát các danh mục khu đất để trình Hội đồng nhân dân tỉnh điều chỉnh, bổ sung đảm bảo theo quy định của pháp luật; </w:t>
      </w:r>
      <w:r w:rsidRPr="00E64A95">
        <w:rPr>
          <w:spacing w:val="-4"/>
          <w:sz w:val="28"/>
          <w:szCs w:val="28"/>
        </w:rPr>
        <w:t>báo cáo Hội đồng nhân dân tỉnh kết quả thực hiện theo quy định.</w:t>
      </w:r>
    </w:p>
    <w:p w14:paraId="5D6DE100" w14:textId="77777777" w:rsidR="005C46C1" w:rsidRPr="00E64A95" w:rsidRDefault="005C46C1" w:rsidP="005C46C1">
      <w:pPr>
        <w:spacing w:before="120"/>
        <w:ind w:firstLine="720"/>
        <w:jc w:val="both"/>
        <w:rPr>
          <w:spacing w:val="-2"/>
          <w:sz w:val="28"/>
          <w:szCs w:val="28"/>
        </w:rPr>
      </w:pPr>
      <w:r w:rsidRPr="00E64A95">
        <w:rPr>
          <w:spacing w:val="-2"/>
          <w:sz w:val="28"/>
          <w:szCs w:val="28"/>
        </w:rPr>
        <w:lastRenderedPageBreak/>
        <w:t xml:space="preserve">b) Chịu trách nhiệm toàn diện trước pháp luật về các thông tin, số liệu Danh mục các khu đất thực hiện đấu thầu lựa chọn nhà đầu tư thực hiện dự án đầu tư có sử dụng đất và Danh mục dự án thực hiện đấu thầu lựa chọn nhà đầu tư theo quy định của pháp luật quản lý ngành, lĩnh vực trên địa bàn tỉnh Hòa Bình trình Hội đồng nhân dân tỉnh, khoá XVII tại kỳ họp thứ 22 theo quy định của pháp luật. </w:t>
      </w:r>
    </w:p>
    <w:p w14:paraId="5B5D9F3B" w14:textId="77777777" w:rsidR="005C46C1" w:rsidRPr="00E64A95" w:rsidRDefault="005C46C1" w:rsidP="005C46C1">
      <w:pPr>
        <w:spacing w:before="120"/>
        <w:ind w:firstLine="720"/>
        <w:jc w:val="both"/>
        <w:rPr>
          <w:spacing w:val="4"/>
          <w:sz w:val="28"/>
          <w:szCs w:val="28"/>
        </w:rPr>
      </w:pPr>
      <w:r w:rsidRPr="00E64A95">
        <w:rPr>
          <w:spacing w:val="4"/>
          <w:sz w:val="28"/>
          <w:szCs w:val="28"/>
        </w:rPr>
        <w:t xml:space="preserve">c) Thực hiện công bố </w:t>
      </w:r>
      <w:r w:rsidRPr="00E64A95">
        <w:rPr>
          <w:sz w:val="28"/>
          <w:szCs w:val="28"/>
        </w:rPr>
        <w:t xml:space="preserve">Danh mục các khu đất thực hiện đấu thầu lựa chọn nhà đầu tư thực hiện dự án đầu tư có sử dụng đất và Danh mục dự án thực hiện đấu thầu lựa chọn nhà đầu tư theo quy định của pháp luật quản lý ngành, lĩnh vực trên địa bàn tỉnh Hòa Bình </w:t>
      </w:r>
      <w:r w:rsidRPr="00E64A95">
        <w:rPr>
          <w:spacing w:val="4"/>
          <w:sz w:val="28"/>
          <w:szCs w:val="28"/>
        </w:rPr>
        <w:t>theo quy định của pháp luật.</w:t>
      </w:r>
    </w:p>
    <w:p w14:paraId="74B597C8" w14:textId="77777777" w:rsidR="005C46C1" w:rsidRPr="00F83482" w:rsidRDefault="005C46C1" w:rsidP="005C46C1">
      <w:pPr>
        <w:spacing w:before="120"/>
        <w:ind w:firstLine="720"/>
        <w:jc w:val="both"/>
        <w:rPr>
          <w:sz w:val="28"/>
          <w:szCs w:val="28"/>
        </w:rPr>
      </w:pPr>
      <w:r w:rsidRPr="00F83482">
        <w:rPr>
          <w:sz w:val="28"/>
          <w:szCs w:val="28"/>
        </w:rPr>
        <w:t xml:space="preserve">2. </w:t>
      </w:r>
      <w:r>
        <w:rPr>
          <w:sz w:val="28"/>
          <w:szCs w:val="28"/>
        </w:rPr>
        <w:t>Thường trực Hội đồng nhân dân tỉnh, các Ban của Hội đồng nhân dân tỉnh, các Tổ đại biểu và đại biểu Hội đồng nhân dân tỉnh giám sát việc thực hiện Nghị quyết theo quy định pháp luật.</w:t>
      </w:r>
    </w:p>
    <w:p w14:paraId="1A2AE36A" w14:textId="36001B93" w:rsidR="0081433B" w:rsidRPr="0081433B" w:rsidRDefault="0081433B" w:rsidP="0081433B">
      <w:pPr>
        <w:spacing w:before="120"/>
        <w:ind w:firstLine="720"/>
        <w:jc w:val="both"/>
        <w:rPr>
          <w:sz w:val="28"/>
          <w:szCs w:val="28"/>
        </w:rPr>
      </w:pPr>
      <w:r w:rsidRPr="0081433B">
        <w:rPr>
          <w:sz w:val="28"/>
          <w:szCs w:val="28"/>
        </w:rPr>
        <w:t>Nghị quyết này đã được Hội đồng nhân dân tỉnh Hoà Bình Khoá XVII, Kỳ họp thứ 2</w:t>
      </w:r>
      <w:r>
        <w:rPr>
          <w:sz w:val="28"/>
          <w:szCs w:val="28"/>
        </w:rPr>
        <w:t>6</w:t>
      </w:r>
      <w:r w:rsidRPr="0081433B">
        <w:rPr>
          <w:sz w:val="28"/>
          <w:szCs w:val="28"/>
        </w:rPr>
        <w:t xml:space="preserve"> thông qua ngày </w:t>
      </w:r>
      <w:r>
        <w:rPr>
          <w:sz w:val="28"/>
          <w:szCs w:val="28"/>
        </w:rPr>
        <w:t>03</w:t>
      </w:r>
      <w:r w:rsidRPr="0081433B">
        <w:rPr>
          <w:sz w:val="28"/>
          <w:szCs w:val="28"/>
        </w:rPr>
        <w:t xml:space="preserve"> tháng </w:t>
      </w:r>
      <w:r>
        <w:rPr>
          <w:sz w:val="28"/>
          <w:szCs w:val="28"/>
        </w:rPr>
        <w:t>4</w:t>
      </w:r>
      <w:r w:rsidRPr="0081433B">
        <w:rPr>
          <w:sz w:val="28"/>
          <w:szCs w:val="28"/>
        </w:rPr>
        <w:t xml:space="preserve"> năm 202</w:t>
      </w:r>
      <w:r>
        <w:rPr>
          <w:sz w:val="28"/>
          <w:szCs w:val="28"/>
        </w:rPr>
        <w:t>5</w:t>
      </w:r>
      <w:r w:rsidRPr="0081433B">
        <w:rPr>
          <w:sz w:val="28"/>
          <w:szCs w:val="28"/>
        </w:rPr>
        <w:t xml:space="preserve"> và có hiệu lực thi hành kể từ ngày thông qua./.</w:t>
      </w:r>
    </w:p>
    <w:p w14:paraId="056FA008" w14:textId="77777777" w:rsidR="00383786" w:rsidRPr="009552CB" w:rsidRDefault="00383786" w:rsidP="00383786">
      <w:pPr>
        <w:spacing w:before="40" w:after="40" w:line="252" w:lineRule="auto"/>
        <w:ind w:firstLine="720"/>
        <w:jc w:val="both"/>
        <w:rPr>
          <w:sz w:val="26"/>
          <w:szCs w:val="12"/>
          <w:lang w:val="vi-VN"/>
        </w:rPr>
      </w:pPr>
    </w:p>
    <w:tbl>
      <w:tblPr>
        <w:tblW w:w="9072" w:type="dxa"/>
        <w:tblInd w:w="108" w:type="dxa"/>
        <w:tblLook w:val="01E0" w:firstRow="1" w:lastRow="1" w:firstColumn="1" w:lastColumn="1" w:noHBand="0" w:noVBand="0"/>
      </w:tblPr>
      <w:tblGrid>
        <w:gridCol w:w="5351"/>
        <w:gridCol w:w="3721"/>
      </w:tblGrid>
      <w:tr w:rsidR="00383786" w:rsidRPr="00F83482" w14:paraId="30DE2328" w14:textId="77777777" w:rsidTr="003621D8">
        <w:tc>
          <w:tcPr>
            <w:tcW w:w="5351" w:type="dxa"/>
          </w:tcPr>
          <w:p w14:paraId="265B124C" w14:textId="77777777" w:rsidR="00383786" w:rsidRPr="00F83482" w:rsidRDefault="00383786" w:rsidP="003621D8">
            <w:pPr>
              <w:pStyle w:val="NormalWeb"/>
              <w:spacing w:before="0" w:beforeAutospacing="0" w:after="0" w:afterAutospacing="0"/>
              <w:jc w:val="both"/>
              <w:rPr>
                <w:b/>
                <w:bCs/>
                <w:i/>
                <w:iCs/>
                <w:lang w:val="vi-VN"/>
              </w:rPr>
            </w:pPr>
            <w:r w:rsidRPr="00F83482">
              <w:rPr>
                <w:sz w:val="28"/>
                <w:szCs w:val="28"/>
                <w:lang w:val="vi-VN"/>
              </w:rPr>
              <w:t> </w:t>
            </w:r>
            <w:r w:rsidRPr="00F83482">
              <w:rPr>
                <w:b/>
                <w:bCs/>
                <w:i/>
                <w:iCs/>
                <w:lang w:val="vi-VN"/>
              </w:rPr>
              <w:t>Nơi nhận:</w:t>
            </w:r>
          </w:p>
          <w:p w14:paraId="0ED9BAB7"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xml:space="preserve">- UBTV Quốc hội; </w:t>
            </w:r>
          </w:p>
          <w:p w14:paraId="51DCAE6F" w14:textId="77777777" w:rsidR="00383786" w:rsidRDefault="00383786" w:rsidP="00383786">
            <w:pPr>
              <w:pStyle w:val="NormalWeb"/>
              <w:spacing w:before="0" w:beforeAutospacing="0" w:after="0" w:afterAutospacing="0"/>
              <w:jc w:val="both"/>
              <w:rPr>
                <w:sz w:val="22"/>
                <w:szCs w:val="22"/>
              </w:rPr>
            </w:pPr>
            <w:r w:rsidRPr="00F83482">
              <w:rPr>
                <w:sz w:val="22"/>
                <w:szCs w:val="22"/>
                <w:lang w:val="vi-VN"/>
              </w:rPr>
              <w:t>- Chính phủ;</w:t>
            </w:r>
          </w:p>
          <w:p w14:paraId="1A1CBBC2" w14:textId="456B272E" w:rsidR="00383786" w:rsidRPr="00F643A5" w:rsidRDefault="00383786" w:rsidP="00383786">
            <w:pPr>
              <w:pStyle w:val="NormalWeb"/>
              <w:spacing w:before="0" w:beforeAutospacing="0" w:after="0" w:afterAutospacing="0"/>
              <w:jc w:val="both"/>
            </w:pPr>
            <w:r>
              <w:rPr>
                <w:sz w:val="22"/>
                <w:szCs w:val="22"/>
              </w:rPr>
              <w:t>- Các Bộ: TC, NN&amp;MT;</w:t>
            </w:r>
          </w:p>
          <w:p w14:paraId="5B5BB660"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xml:space="preserve">- TT Tỉnh ủy; </w:t>
            </w:r>
          </w:p>
          <w:p w14:paraId="687063DA"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TT HĐND tỉnh;</w:t>
            </w:r>
          </w:p>
          <w:p w14:paraId="3AB3A060" w14:textId="77777777" w:rsidR="00383786" w:rsidRDefault="00383786" w:rsidP="00383786">
            <w:pPr>
              <w:pStyle w:val="NormalWeb"/>
              <w:spacing w:before="0" w:beforeAutospacing="0" w:after="0" w:afterAutospacing="0"/>
              <w:jc w:val="both"/>
              <w:rPr>
                <w:sz w:val="22"/>
                <w:szCs w:val="22"/>
              </w:rPr>
            </w:pPr>
            <w:r w:rsidRPr="00F83482">
              <w:rPr>
                <w:sz w:val="22"/>
                <w:szCs w:val="22"/>
                <w:lang w:val="vi-VN"/>
              </w:rPr>
              <w:t xml:space="preserve">- UBND tỉnh; </w:t>
            </w:r>
          </w:p>
          <w:p w14:paraId="181C5839" w14:textId="77777777" w:rsidR="00383786" w:rsidRPr="00F83482" w:rsidRDefault="00383786" w:rsidP="00383786">
            <w:pPr>
              <w:pStyle w:val="NormalWeb"/>
              <w:spacing w:before="0" w:beforeAutospacing="0" w:after="0" w:afterAutospacing="0"/>
              <w:jc w:val="both"/>
              <w:rPr>
                <w:lang w:val="vi-VN"/>
              </w:rPr>
            </w:pPr>
            <w:r>
              <w:rPr>
                <w:sz w:val="22"/>
                <w:szCs w:val="22"/>
              </w:rPr>
              <w:t xml:space="preserve">- </w:t>
            </w:r>
            <w:r w:rsidRPr="00F83482">
              <w:rPr>
                <w:sz w:val="22"/>
                <w:szCs w:val="22"/>
                <w:lang w:val="vi-VN"/>
              </w:rPr>
              <w:t>U</w:t>
            </w:r>
            <w:r>
              <w:rPr>
                <w:sz w:val="22"/>
                <w:szCs w:val="22"/>
              </w:rPr>
              <w:t xml:space="preserve">ỷ ban </w:t>
            </w:r>
            <w:r w:rsidRPr="00F83482">
              <w:rPr>
                <w:sz w:val="22"/>
                <w:szCs w:val="22"/>
                <w:lang w:val="vi-VN"/>
              </w:rPr>
              <w:t>MTTQ</w:t>
            </w:r>
            <w:r>
              <w:rPr>
                <w:sz w:val="22"/>
                <w:szCs w:val="22"/>
              </w:rPr>
              <w:t>VN</w:t>
            </w:r>
            <w:r w:rsidRPr="00F83482">
              <w:rPr>
                <w:sz w:val="22"/>
                <w:szCs w:val="22"/>
                <w:lang w:val="vi-VN"/>
              </w:rPr>
              <w:t xml:space="preserve"> tỉnh;</w:t>
            </w:r>
          </w:p>
          <w:p w14:paraId="127131EA"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xml:space="preserve">- Đoàn ĐBQH tỉnh; </w:t>
            </w:r>
          </w:p>
          <w:p w14:paraId="1B94A21F"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xml:space="preserve">- Các </w:t>
            </w:r>
            <w:r>
              <w:rPr>
                <w:sz w:val="22"/>
                <w:szCs w:val="22"/>
              </w:rPr>
              <w:t>sở, ban, ngành, đoàn thể của</w:t>
            </w:r>
            <w:r w:rsidRPr="00F83482">
              <w:rPr>
                <w:sz w:val="22"/>
                <w:szCs w:val="22"/>
                <w:lang w:val="vi-VN"/>
              </w:rPr>
              <w:t xml:space="preserve"> tỉnh;</w:t>
            </w:r>
          </w:p>
          <w:p w14:paraId="301C3702" w14:textId="77777777" w:rsidR="00383786" w:rsidRPr="00F83482" w:rsidRDefault="00383786" w:rsidP="00383786">
            <w:pPr>
              <w:pStyle w:val="NormalWeb"/>
              <w:spacing w:before="0" w:beforeAutospacing="0" w:after="0" w:afterAutospacing="0"/>
              <w:jc w:val="both"/>
              <w:rPr>
                <w:lang w:val="vi-VN"/>
              </w:rPr>
            </w:pPr>
            <w:r w:rsidRPr="00F83482">
              <w:rPr>
                <w:sz w:val="22"/>
                <w:szCs w:val="22"/>
                <w:lang w:val="vi-VN"/>
              </w:rPr>
              <w:t>- HĐND</w:t>
            </w:r>
            <w:r w:rsidRPr="0070557A">
              <w:rPr>
                <w:color w:val="FF0000"/>
                <w:sz w:val="22"/>
                <w:szCs w:val="22"/>
              </w:rPr>
              <w:t>,</w:t>
            </w:r>
            <w:r w:rsidRPr="0070557A">
              <w:rPr>
                <w:color w:val="FF0000"/>
                <w:sz w:val="22"/>
                <w:szCs w:val="22"/>
                <w:lang w:val="vi-VN"/>
              </w:rPr>
              <w:t xml:space="preserve"> </w:t>
            </w:r>
            <w:r w:rsidRPr="00F83482">
              <w:rPr>
                <w:sz w:val="22"/>
                <w:szCs w:val="22"/>
                <w:lang w:val="vi-VN"/>
              </w:rPr>
              <w:t xml:space="preserve">UBND các huyện, </w:t>
            </w:r>
            <w:r>
              <w:rPr>
                <w:sz w:val="22"/>
                <w:szCs w:val="22"/>
              </w:rPr>
              <w:t>thành phố</w:t>
            </w:r>
            <w:r w:rsidRPr="00F83482">
              <w:rPr>
                <w:sz w:val="22"/>
                <w:szCs w:val="22"/>
                <w:lang w:val="vi-VN"/>
              </w:rPr>
              <w:t>;</w:t>
            </w:r>
          </w:p>
          <w:p w14:paraId="457726F6" w14:textId="77777777" w:rsidR="00383786" w:rsidRPr="00264425" w:rsidRDefault="00383786" w:rsidP="00383786">
            <w:pPr>
              <w:rPr>
                <w:sz w:val="22"/>
                <w:szCs w:val="22"/>
                <w:lang w:val="nl-NL"/>
              </w:rPr>
            </w:pPr>
            <w:r w:rsidRPr="00264425">
              <w:rPr>
                <w:sz w:val="22"/>
                <w:szCs w:val="22"/>
                <w:lang w:val="nl-NL"/>
              </w:rPr>
              <w:t>- LĐVP Đoàn ĐBQH&amp;HĐND tỉnh;</w:t>
            </w:r>
          </w:p>
          <w:p w14:paraId="071E800A" w14:textId="77777777" w:rsidR="00383786" w:rsidRPr="00264425" w:rsidRDefault="00383786" w:rsidP="00383786">
            <w:pPr>
              <w:rPr>
                <w:sz w:val="22"/>
                <w:szCs w:val="22"/>
                <w:lang w:val="nl-NL"/>
              </w:rPr>
            </w:pPr>
            <w:r w:rsidRPr="00264425">
              <w:rPr>
                <w:sz w:val="22"/>
                <w:szCs w:val="22"/>
                <w:lang w:val="nl-NL"/>
              </w:rPr>
              <w:t>- TT Tin học và Công báo VP UBND tỉnh;</w:t>
            </w:r>
          </w:p>
          <w:p w14:paraId="3822BCDA" w14:textId="77777777" w:rsidR="00383786" w:rsidRPr="00264425" w:rsidRDefault="00383786" w:rsidP="00383786">
            <w:pPr>
              <w:rPr>
                <w:sz w:val="22"/>
                <w:szCs w:val="22"/>
                <w:lang w:val="nl-NL"/>
              </w:rPr>
            </w:pPr>
            <w:r w:rsidRPr="00264425">
              <w:rPr>
                <w:sz w:val="22"/>
                <w:szCs w:val="22"/>
                <w:lang w:val="nl-NL"/>
              </w:rPr>
              <w:t>- Cổng thông tin điện tử tỉnh;</w:t>
            </w:r>
          </w:p>
          <w:p w14:paraId="27B3BA08" w14:textId="77777777" w:rsidR="00383786" w:rsidRPr="00264425" w:rsidRDefault="00383786" w:rsidP="00383786">
            <w:pPr>
              <w:rPr>
                <w:sz w:val="22"/>
                <w:szCs w:val="22"/>
                <w:lang w:val="nl-NL"/>
              </w:rPr>
            </w:pPr>
            <w:r w:rsidRPr="00264425">
              <w:rPr>
                <w:sz w:val="22"/>
                <w:szCs w:val="22"/>
                <w:lang w:val="nl-NL"/>
              </w:rPr>
              <w:t>- LĐ và CV các phòng CM thuộc VP;</w:t>
            </w:r>
          </w:p>
          <w:p w14:paraId="34F49FA5" w14:textId="77777777" w:rsidR="00383786" w:rsidRPr="00F83482" w:rsidRDefault="00383786" w:rsidP="00383786">
            <w:pPr>
              <w:pStyle w:val="BodyTextIndent"/>
              <w:tabs>
                <w:tab w:val="left" w:pos="567"/>
              </w:tabs>
              <w:spacing w:after="0"/>
              <w:ind w:left="0"/>
              <w:rPr>
                <w:b/>
                <w:bCs/>
                <w:lang w:val="vi-VN"/>
              </w:rPr>
            </w:pPr>
            <w:r w:rsidRPr="00264425">
              <w:rPr>
                <w:sz w:val="22"/>
                <w:szCs w:val="22"/>
                <w:lang w:val="nl-NL"/>
              </w:rPr>
              <w:t>- Lưu: VT, CTHĐND (Hg).</w:t>
            </w:r>
          </w:p>
        </w:tc>
        <w:tc>
          <w:tcPr>
            <w:tcW w:w="3721" w:type="dxa"/>
          </w:tcPr>
          <w:p w14:paraId="279D5582" w14:textId="77777777" w:rsidR="00383786" w:rsidRPr="00264425" w:rsidRDefault="00383786" w:rsidP="003621D8">
            <w:pPr>
              <w:jc w:val="center"/>
              <w:rPr>
                <w:b/>
                <w:bCs/>
                <w:sz w:val="28"/>
                <w:szCs w:val="28"/>
                <w:lang w:val="nl-NL"/>
              </w:rPr>
            </w:pPr>
            <w:r w:rsidRPr="00264425">
              <w:rPr>
                <w:b/>
                <w:bCs/>
                <w:sz w:val="28"/>
                <w:szCs w:val="28"/>
                <w:lang w:val="nl-NL"/>
              </w:rPr>
              <w:t>CHỦ TỊCH</w:t>
            </w:r>
          </w:p>
          <w:p w14:paraId="59E62A86" w14:textId="77777777" w:rsidR="00383786" w:rsidRPr="00264425" w:rsidRDefault="00383786" w:rsidP="003621D8">
            <w:pPr>
              <w:jc w:val="center"/>
              <w:rPr>
                <w:b/>
                <w:bCs/>
                <w:sz w:val="28"/>
                <w:szCs w:val="28"/>
                <w:lang w:val="nl-NL"/>
              </w:rPr>
            </w:pPr>
          </w:p>
          <w:p w14:paraId="6DFA4FC3" w14:textId="77777777" w:rsidR="00383786" w:rsidRDefault="00383786" w:rsidP="003621D8">
            <w:pPr>
              <w:jc w:val="center"/>
              <w:rPr>
                <w:b/>
                <w:bCs/>
                <w:sz w:val="28"/>
                <w:szCs w:val="28"/>
                <w:lang w:val="nl-NL"/>
              </w:rPr>
            </w:pPr>
          </w:p>
          <w:p w14:paraId="36D2DA0F" w14:textId="77777777" w:rsidR="00383786" w:rsidRPr="00264425" w:rsidRDefault="00383786" w:rsidP="003621D8">
            <w:pPr>
              <w:jc w:val="center"/>
              <w:rPr>
                <w:b/>
                <w:bCs/>
                <w:sz w:val="28"/>
                <w:szCs w:val="28"/>
                <w:lang w:val="nl-NL"/>
              </w:rPr>
            </w:pPr>
          </w:p>
          <w:p w14:paraId="520452C8" w14:textId="77777777" w:rsidR="00383786" w:rsidRPr="00264425" w:rsidRDefault="00383786" w:rsidP="003621D8">
            <w:pPr>
              <w:jc w:val="center"/>
              <w:rPr>
                <w:b/>
                <w:bCs/>
                <w:sz w:val="28"/>
                <w:szCs w:val="28"/>
                <w:lang w:val="nl-NL"/>
              </w:rPr>
            </w:pPr>
          </w:p>
          <w:p w14:paraId="0AE89AA0" w14:textId="77777777" w:rsidR="00383786" w:rsidRPr="00264425" w:rsidRDefault="00383786" w:rsidP="003621D8">
            <w:pPr>
              <w:jc w:val="center"/>
              <w:rPr>
                <w:b/>
                <w:bCs/>
                <w:sz w:val="28"/>
                <w:szCs w:val="28"/>
                <w:lang w:val="nl-NL"/>
              </w:rPr>
            </w:pPr>
          </w:p>
          <w:p w14:paraId="1880A90B" w14:textId="77777777" w:rsidR="00383786" w:rsidRPr="00264425" w:rsidRDefault="00383786" w:rsidP="003621D8">
            <w:pPr>
              <w:jc w:val="center"/>
              <w:rPr>
                <w:b/>
                <w:bCs/>
                <w:sz w:val="28"/>
                <w:szCs w:val="28"/>
                <w:lang w:val="nl-NL"/>
              </w:rPr>
            </w:pPr>
          </w:p>
          <w:p w14:paraId="1AE1D853" w14:textId="0C2E4BB0" w:rsidR="00383786" w:rsidRPr="00264425" w:rsidRDefault="00383786" w:rsidP="003621D8">
            <w:pPr>
              <w:jc w:val="center"/>
              <w:rPr>
                <w:b/>
                <w:bCs/>
                <w:sz w:val="28"/>
                <w:szCs w:val="28"/>
                <w:lang w:val="nl-NL"/>
              </w:rPr>
            </w:pPr>
            <w:r w:rsidRPr="00264425">
              <w:rPr>
                <w:b/>
                <w:bCs/>
                <w:sz w:val="28"/>
                <w:szCs w:val="28"/>
                <w:lang w:val="nl-NL"/>
              </w:rPr>
              <w:t xml:space="preserve">Bùi </w:t>
            </w:r>
            <w:r>
              <w:rPr>
                <w:b/>
                <w:bCs/>
                <w:sz w:val="28"/>
                <w:szCs w:val="28"/>
                <w:lang w:val="nl-NL"/>
              </w:rPr>
              <w:t>Thị Minh</w:t>
            </w:r>
          </w:p>
          <w:p w14:paraId="6534AD02" w14:textId="77777777" w:rsidR="00383786" w:rsidRPr="00F83482" w:rsidRDefault="00383786" w:rsidP="003621D8">
            <w:pPr>
              <w:pStyle w:val="BodyTextIndent"/>
              <w:tabs>
                <w:tab w:val="left" w:pos="567"/>
              </w:tabs>
              <w:spacing w:after="0"/>
              <w:jc w:val="center"/>
              <w:rPr>
                <w:b/>
                <w:bCs/>
                <w:lang w:val="vi-VN"/>
              </w:rPr>
            </w:pPr>
          </w:p>
        </w:tc>
      </w:tr>
    </w:tbl>
    <w:p w14:paraId="54F791EB" w14:textId="77777777" w:rsidR="00383786" w:rsidRPr="00F83482" w:rsidRDefault="00383786" w:rsidP="00383786">
      <w:pPr>
        <w:tabs>
          <w:tab w:val="center" w:pos="0"/>
        </w:tabs>
        <w:spacing w:before="120" w:after="120"/>
        <w:ind w:firstLine="709"/>
        <w:jc w:val="both"/>
        <w:rPr>
          <w:sz w:val="28"/>
          <w:szCs w:val="28"/>
          <w:lang w:val="vi-VN"/>
        </w:rPr>
      </w:pPr>
    </w:p>
    <w:p w14:paraId="25B7561F" w14:textId="77777777" w:rsidR="00383786" w:rsidRPr="00727834" w:rsidRDefault="00383786" w:rsidP="00811B56">
      <w:pPr>
        <w:spacing w:after="120" w:line="360" w:lineRule="exact"/>
      </w:pPr>
    </w:p>
    <w:sectPr w:rsidR="00383786" w:rsidRPr="00727834" w:rsidSect="00807B76">
      <w:headerReference w:type="default" r:id="rId10"/>
      <w:pgSz w:w="11907" w:h="16840" w:code="9"/>
      <w:pgMar w:top="1134" w:right="1134" w:bottom="1134" w:left="1701" w:header="42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A4960" w14:textId="77777777" w:rsidR="0092471B" w:rsidRDefault="0092471B">
      <w:r>
        <w:separator/>
      </w:r>
    </w:p>
  </w:endnote>
  <w:endnote w:type="continuationSeparator" w:id="0">
    <w:p w14:paraId="5E39D98B" w14:textId="77777777" w:rsidR="0092471B" w:rsidRDefault="0092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6530" w14:textId="77777777" w:rsidR="0092471B" w:rsidRDefault="0092471B">
      <w:r>
        <w:separator/>
      </w:r>
    </w:p>
  </w:footnote>
  <w:footnote w:type="continuationSeparator" w:id="0">
    <w:p w14:paraId="4AFFE38D" w14:textId="77777777" w:rsidR="0092471B" w:rsidRDefault="0092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199517205"/>
      <w:docPartObj>
        <w:docPartGallery w:val="Page Numbers (Top of Page)"/>
        <w:docPartUnique/>
      </w:docPartObj>
    </w:sdtPr>
    <w:sdtEndPr>
      <w:rPr>
        <w:noProof/>
      </w:rPr>
    </w:sdtEndPr>
    <w:sdtContent>
      <w:p w14:paraId="1D5A2D8B" w14:textId="485AE942" w:rsidR="0092604B" w:rsidRPr="00536E4B" w:rsidRDefault="0092604B">
        <w:pPr>
          <w:pStyle w:val="Header"/>
          <w:jc w:val="center"/>
          <w:rPr>
            <w:sz w:val="28"/>
            <w:szCs w:val="28"/>
          </w:rPr>
        </w:pPr>
        <w:r w:rsidRPr="00536E4B">
          <w:rPr>
            <w:sz w:val="28"/>
            <w:szCs w:val="28"/>
          </w:rPr>
          <w:fldChar w:fldCharType="begin"/>
        </w:r>
        <w:r w:rsidRPr="00536E4B">
          <w:rPr>
            <w:sz w:val="28"/>
            <w:szCs w:val="28"/>
          </w:rPr>
          <w:instrText xml:space="preserve"> PAGE   \* MERGEFORMAT </w:instrText>
        </w:r>
        <w:r w:rsidRPr="00536E4B">
          <w:rPr>
            <w:sz w:val="28"/>
            <w:szCs w:val="28"/>
          </w:rPr>
          <w:fldChar w:fldCharType="separate"/>
        </w:r>
        <w:r w:rsidR="005F14D3">
          <w:rPr>
            <w:noProof/>
            <w:sz w:val="28"/>
            <w:szCs w:val="28"/>
          </w:rPr>
          <w:t>3</w:t>
        </w:r>
        <w:r w:rsidRPr="00536E4B">
          <w:rPr>
            <w:noProof/>
            <w:sz w:val="28"/>
            <w:szCs w:val="28"/>
          </w:rPr>
          <w:fldChar w:fldCharType="end"/>
        </w:r>
      </w:p>
    </w:sdtContent>
  </w:sdt>
  <w:p w14:paraId="2791F295" w14:textId="77777777" w:rsidR="0092604B" w:rsidRDefault="00926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F03"/>
    <w:rsid w:val="0000099D"/>
    <w:rsid w:val="00003CD0"/>
    <w:rsid w:val="00003E83"/>
    <w:rsid w:val="00005821"/>
    <w:rsid w:val="00005A5F"/>
    <w:rsid w:val="0000700E"/>
    <w:rsid w:val="00011B1E"/>
    <w:rsid w:val="000127D9"/>
    <w:rsid w:val="000129A3"/>
    <w:rsid w:val="00012D84"/>
    <w:rsid w:val="00013BE4"/>
    <w:rsid w:val="00014EBD"/>
    <w:rsid w:val="00015766"/>
    <w:rsid w:val="000164B1"/>
    <w:rsid w:val="00020A5B"/>
    <w:rsid w:val="000218B8"/>
    <w:rsid w:val="00022C61"/>
    <w:rsid w:val="0002413E"/>
    <w:rsid w:val="000242FA"/>
    <w:rsid w:val="000248F4"/>
    <w:rsid w:val="00024C5D"/>
    <w:rsid w:val="0002524C"/>
    <w:rsid w:val="00030310"/>
    <w:rsid w:val="00047E51"/>
    <w:rsid w:val="00050486"/>
    <w:rsid w:val="00050EAE"/>
    <w:rsid w:val="0005109F"/>
    <w:rsid w:val="000510DE"/>
    <w:rsid w:val="0005151C"/>
    <w:rsid w:val="00054D18"/>
    <w:rsid w:val="00057FB7"/>
    <w:rsid w:val="000609EA"/>
    <w:rsid w:val="0006386F"/>
    <w:rsid w:val="000657CC"/>
    <w:rsid w:val="00065F3E"/>
    <w:rsid w:val="00066757"/>
    <w:rsid w:val="00066E54"/>
    <w:rsid w:val="00067C64"/>
    <w:rsid w:val="00067EEF"/>
    <w:rsid w:val="000703FA"/>
    <w:rsid w:val="00070CF3"/>
    <w:rsid w:val="00075CB6"/>
    <w:rsid w:val="00076983"/>
    <w:rsid w:val="00077198"/>
    <w:rsid w:val="0008123B"/>
    <w:rsid w:val="000812E4"/>
    <w:rsid w:val="00081434"/>
    <w:rsid w:val="00081683"/>
    <w:rsid w:val="000817DA"/>
    <w:rsid w:val="000822E2"/>
    <w:rsid w:val="00083274"/>
    <w:rsid w:val="000835AE"/>
    <w:rsid w:val="00085EFB"/>
    <w:rsid w:val="0009095D"/>
    <w:rsid w:val="0009163B"/>
    <w:rsid w:val="000963D8"/>
    <w:rsid w:val="000969B3"/>
    <w:rsid w:val="00096C6A"/>
    <w:rsid w:val="000A0A46"/>
    <w:rsid w:val="000A3737"/>
    <w:rsid w:val="000A498C"/>
    <w:rsid w:val="000A5A1E"/>
    <w:rsid w:val="000A6CF7"/>
    <w:rsid w:val="000B25FA"/>
    <w:rsid w:val="000B6168"/>
    <w:rsid w:val="000B6611"/>
    <w:rsid w:val="000C0839"/>
    <w:rsid w:val="000C3995"/>
    <w:rsid w:val="000C4507"/>
    <w:rsid w:val="000C4E2B"/>
    <w:rsid w:val="000C7297"/>
    <w:rsid w:val="000C745F"/>
    <w:rsid w:val="000D1F00"/>
    <w:rsid w:val="000D2F8F"/>
    <w:rsid w:val="000D3E20"/>
    <w:rsid w:val="000D53BB"/>
    <w:rsid w:val="000D5F5F"/>
    <w:rsid w:val="000D6A7E"/>
    <w:rsid w:val="000D7886"/>
    <w:rsid w:val="000D7C26"/>
    <w:rsid w:val="000E3B96"/>
    <w:rsid w:val="000E475C"/>
    <w:rsid w:val="000E6CBA"/>
    <w:rsid w:val="000E7304"/>
    <w:rsid w:val="000E797E"/>
    <w:rsid w:val="000E7D71"/>
    <w:rsid w:val="000F11DE"/>
    <w:rsid w:val="000F33BD"/>
    <w:rsid w:val="000F4779"/>
    <w:rsid w:val="000F4F9F"/>
    <w:rsid w:val="000F6813"/>
    <w:rsid w:val="000F6D00"/>
    <w:rsid w:val="000F780A"/>
    <w:rsid w:val="00100135"/>
    <w:rsid w:val="00101610"/>
    <w:rsid w:val="00103AD6"/>
    <w:rsid w:val="00106520"/>
    <w:rsid w:val="00106F94"/>
    <w:rsid w:val="001114FD"/>
    <w:rsid w:val="001119AA"/>
    <w:rsid w:val="001147E4"/>
    <w:rsid w:val="00115008"/>
    <w:rsid w:val="00121661"/>
    <w:rsid w:val="00121B7A"/>
    <w:rsid w:val="0012421B"/>
    <w:rsid w:val="00124255"/>
    <w:rsid w:val="001264A1"/>
    <w:rsid w:val="00130D52"/>
    <w:rsid w:val="001324F0"/>
    <w:rsid w:val="0013328E"/>
    <w:rsid w:val="00135C81"/>
    <w:rsid w:val="00137F6E"/>
    <w:rsid w:val="00140276"/>
    <w:rsid w:val="00144495"/>
    <w:rsid w:val="001531E2"/>
    <w:rsid w:val="00154D7A"/>
    <w:rsid w:val="00161100"/>
    <w:rsid w:val="00161CEE"/>
    <w:rsid w:val="00162537"/>
    <w:rsid w:val="00164395"/>
    <w:rsid w:val="001648D4"/>
    <w:rsid w:val="00170207"/>
    <w:rsid w:val="00171AF5"/>
    <w:rsid w:val="00177AB2"/>
    <w:rsid w:val="0018028D"/>
    <w:rsid w:val="00181251"/>
    <w:rsid w:val="00182304"/>
    <w:rsid w:val="00182B97"/>
    <w:rsid w:val="00184CD2"/>
    <w:rsid w:val="00184FEB"/>
    <w:rsid w:val="00185D39"/>
    <w:rsid w:val="0018693D"/>
    <w:rsid w:val="001927C4"/>
    <w:rsid w:val="00193C92"/>
    <w:rsid w:val="0019653E"/>
    <w:rsid w:val="001A0B5F"/>
    <w:rsid w:val="001A1403"/>
    <w:rsid w:val="001A277B"/>
    <w:rsid w:val="001A34AB"/>
    <w:rsid w:val="001A5D3F"/>
    <w:rsid w:val="001A62A9"/>
    <w:rsid w:val="001B3602"/>
    <w:rsid w:val="001C0CCC"/>
    <w:rsid w:val="001C0E7E"/>
    <w:rsid w:val="001C4B1B"/>
    <w:rsid w:val="001C4EF2"/>
    <w:rsid w:val="001C624E"/>
    <w:rsid w:val="001C7474"/>
    <w:rsid w:val="001D4DFC"/>
    <w:rsid w:val="001E1C3A"/>
    <w:rsid w:val="001E1DCF"/>
    <w:rsid w:val="001E212F"/>
    <w:rsid w:val="001E2A06"/>
    <w:rsid w:val="001E39CB"/>
    <w:rsid w:val="001E4616"/>
    <w:rsid w:val="001E6190"/>
    <w:rsid w:val="001E6CC8"/>
    <w:rsid w:val="001E6D3B"/>
    <w:rsid w:val="001F16B1"/>
    <w:rsid w:val="001F16B5"/>
    <w:rsid w:val="001F22DC"/>
    <w:rsid w:val="001F304F"/>
    <w:rsid w:val="00203768"/>
    <w:rsid w:val="002065CF"/>
    <w:rsid w:val="00207653"/>
    <w:rsid w:val="00207694"/>
    <w:rsid w:val="00210A9B"/>
    <w:rsid w:val="002116CC"/>
    <w:rsid w:val="00214B07"/>
    <w:rsid w:val="0022088B"/>
    <w:rsid w:val="002231CC"/>
    <w:rsid w:val="00225011"/>
    <w:rsid w:val="002252D2"/>
    <w:rsid w:val="00227A62"/>
    <w:rsid w:val="00231CE8"/>
    <w:rsid w:val="00234524"/>
    <w:rsid w:val="002365DD"/>
    <w:rsid w:val="00241DCB"/>
    <w:rsid w:val="00243E75"/>
    <w:rsid w:val="00246890"/>
    <w:rsid w:val="0025190E"/>
    <w:rsid w:val="00252B0F"/>
    <w:rsid w:val="002531F7"/>
    <w:rsid w:val="00254634"/>
    <w:rsid w:val="00260C1E"/>
    <w:rsid w:val="002616CF"/>
    <w:rsid w:val="0026248F"/>
    <w:rsid w:val="00263CF3"/>
    <w:rsid w:val="002646F5"/>
    <w:rsid w:val="002654BF"/>
    <w:rsid w:val="00266467"/>
    <w:rsid w:val="002675E8"/>
    <w:rsid w:val="0027114A"/>
    <w:rsid w:val="00271D06"/>
    <w:rsid w:val="0027364E"/>
    <w:rsid w:val="00273D77"/>
    <w:rsid w:val="00275CF4"/>
    <w:rsid w:val="00276A5B"/>
    <w:rsid w:val="0028106C"/>
    <w:rsid w:val="002813D6"/>
    <w:rsid w:val="00282CA6"/>
    <w:rsid w:val="0028788E"/>
    <w:rsid w:val="0028790A"/>
    <w:rsid w:val="002901F4"/>
    <w:rsid w:val="0029042D"/>
    <w:rsid w:val="002916EB"/>
    <w:rsid w:val="002953EC"/>
    <w:rsid w:val="00295840"/>
    <w:rsid w:val="00295D79"/>
    <w:rsid w:val="00296705"/>
    <w:rsid w:val="00296E95"/>
    <w:rsid w:val="002974D0"/>
    <w:rsid w:val="002A2D38"/>
    <w:rsid w:val="002A3DD2"/>
    <w:rsid w:val="002A5262"/>
    <w:rsid w:val="002A5319"/>
    <w:rsid w:val="002A6EA6"/>
    <w:rsid w:val="002A7757"/>
    <w:rsid w:val="002A7DA6"/>
    <w:rsid w:val="002B4669"/>
    <w:rsid w:val="002B4C9E"/>
    <w:rsid w:val="002B5349"/>
    <w:rsid w:val="002B6984"/>
    <w:rsid w:val="002C314E"/>
    <w:rsid w:val="002C32C6"/>
    <w:rsid w:val="002C3B99"/>
    <w:rsid w:val="002C4A5E"/>
    <w:rsid w:val="002C7165"/>
    <w:rsid w:val="002C75B9"/>
    <w:rsid w:val="002D28AC"/>
    <w:rsid w:val="002D7430"/>
    <w:rsid w:val="002E0B53"/>
    <w:rsid w:val="002E1305"/>
    <w:rsid w:val="002E39DE"/>
    <w:rsid w:val="002E50E7"/>
    <w:rsid w:val="002E545A"/>
    <w:rsid w:val="002E636C"/>
    <w:rsid w:val="002E64BA"/>
    <w:rsid w:val="002E69F4"/>
    <w:rsid w:val="002F1D09"/>
    <w:rsid w:val="002F3098"/>
    <w:rsid w:val="002F5A53"/>
    <w:rsid w:val="002F5BB1"/>
    <w:rsid w:val="00300AEF"/>
    <w:rsid w:val="00303E63"/>
    <w:rsid w:val="003050F3"/>
    <w:rsid w:val="00314655"/>
    <w:rsid w:val="0031543A"/>
    <w:rsid w:val="003167D9"/>
    <w:rsid w:val="003168DC"/>
    <w:rsid w:val="00320AA3"/>
    <w:rsid w:val="003308DC"/>
    <w:rsid w:val="00331BAA"/>
    <w:rsid w:val="00333135"/>
    <w:rsid w:val="0033505B"/>
    <w:rsid w:val="00341FFF"/>
    <w:rsid w:val="00346314"/>
    <w:rsid w:val="00346FF0"/>
    <w:rsid w:val="0035080A"/>
    <w:rsid w:val="0035367D"/>
    <w:rsid w:val="00354C96"/>
    <w:rsid w:val="003565A2"/>
    <w:rsid w:val="00357684"/>
    <w:rsid w:val="003614F4"/>
    <w:rsid w:val="00362EC9"/>
    <w:rsid w:val="00364180"/>
    <w:rsid w:val="00367D5B"/>
    <w:rsid w:val="00370993"/>
    <w:rsid w:val="003715AF"/>
    <w:rsid w:val="003723E0"/>
    <w:rsid w:val="00373F2A"/>
    <w:rsid w:val="00373FCD"/>
    <w:rsid w:val="00375539"/>
    <w:rsid w:val="0037712E"/>
    <w:rsid w:val="00383786"/>
    <w:rsid w:val="00384B33"/>
    <w:rsid w:val="00384C6D"/>
    <w:rsid w:val="00385369"/>
    <w:rsid w:val="00386555"/>
    <w:rsid w:val="00386F91"/>
    <w:rsid w:val="00387868"/>
    <w:rsid w:val="00387E20"/>
    <w:rsid w:val="003900B1"/>
    <w:rsid w:val="003902A2"/>
    <w:rsid w:val="0039156D"/>
    <w:rsid w:val="00391A90"/>
    <w:rsid w:val="003926A8"/>
    <w:rsid w:val="003935D4"/>
    <w:rsid w:val="0039428B"/>
    <w:rsid w:val="00395AA4"/>
    <w:rsid w:val="003A0309"/>
    <w:rsid w:val="003A14AF"/>
    <w:rsid w:val="003A4D4F"/>
    <w:rsid w:val="003A5FEA"/>
    <w:rsid w:val="003A7ECD"/>
    <w:rsid w:val="003B0168"/>
    <w:rsid w:val="003B0BC6"/>
    <w:rsid w:val="003B3382"/>
    <w:rsid w:val="003B4979"/>
    <w:rsid w:val="003B5701"/>
    <w:rsid w:val="003B6231"/>
    <w:rsid w:val="003C00CE"/>
    <w:rsid w:val="003C451D"/>
    <w:rsid w:val="003C5D73"/>
    <w:rsid w:val="003C5E5D"/>
    <w:rsid w:val="003D0056"/>
    <w:rsid w:val="003D029C"/>
    <w:rsid w:val="003D1C52"/>
    <w:rsid w:val="003D3416"/>
    <w:rsid w:val="003D66B3"/>
    <w:rsid w:val="003E11BE"/>
    <w:rsid w:val="003E1919"/>
    <w:rsid w:val="003E23F8"/>
    <w:rsid w:val="003E27C3"/>
    <w:rsid w:val="003E46FF"/>
    <w:rsid w:val="003E64F4"/>
    <w:rsid w:val="003F04E6"/>
    <w:rsid w:val="003F053C"/>
    <w:rsid w:val="003F2332"/>
    <w:rsid w:val="003F7427"/>
    <w:rsid w:val="00401ACF"/>
    <w:rsid w:val="004029CE"/>
    <w:rsid w:val="00405708"/>
    <w:rsid w:val="00406C9E"/>
    <w:rsid w:val="0040732D"/>
    <w:rsid w:val="00407A34"/>
    <w:rsid w:val="0041049C"/>
    <w:rsid w:val="004116ED"/>
    <w:rsid w:val="00411CF9"/>
    <w:rsid w:val="0041679B"/>
    <w:rsid w:val="00417D22"/>
    <w:rsid w:val="00422921"/>
    <w:rsid w:val="00422E96"/>
    <w:rsid w:val="004270B8"/>
    <w:rsid w:val="00430686"/>
    <w:rsid w:val="00431DB2"/>
    <w:rsid w:val="0043229A"/>
    <w:rsid w:val="0043293C"/>
    <w:rsid w:val="00432B51"/>
    <w:rsid w:val="00433BEB"/>
    <w:rsid w:val="004345DC"/>
    <w:rsid w:val="00444484"/>
    <w:rsid w:val="004503BB"/>
    <w:rsid w:val="00454856"/>
    <w:rsid w:val="004553B0"/>
    <w:rsid w:val="00475E73"/>
    <w:rsid w:val="004763D4"/>
    <w:rsid w:val="00476F34"/>
    <w:rsid w:val="00480DBE"/>
    <w:rsid w:val="00482AED"/>
    <w:rsid w:val="00485F48"/>
    <w:rsid w:val="004864AF"/>
    <w:rsid w:val="0048730F"/>
    <w:rsid w:val="00487946"/>
    <w:rsid w:val="00487D17"/>
    <w:rsid w:val="00487F0B"/>
    <w:rsid w:val="00487F7A"/>
    <w:rsid w:val="004904DA"/>
    <w:rsid w:val="00490D30"/>
    <w:rsid w:val="0049241D"/>
    <w:rsid w:val="00493438"/>
    <w:rsid w:val="004937B9"/>
    <w:rsid w:val="00494EA3"/>
    <w:rsid w:val="00495802"/>
    <w:rsid w:val="00495A73"/>
    <w:rsid w:val="00495D04"/>
    <w:rsid w:val="00496D95"/>
    <w:rsid w:val="004A12FB"/>
    <w:rsid w:val="004A1BC2"/>
    <w:rsid w:val="004A33DA"/>
    <w:rsid w:val="004A34FB"/>
    <w:rsid w:val="004A3E4A"/>
    <w:rsid w:val="004A638C"/>
    <w:rsid w:val="004A6A09"/>
    <w:rsid w:val="004A7900"/>
    <w:rsid w:val="004B0235"/>
    <w:rsid w:val="004B193F"/>
    <w:rsid w:val="004B4A31"/>
    <w:rsid w:val="004B4E81"/>
    <w:rsid w:val="004B560B"/>
    <w:rsid w:val="004B58F3"/>
    <w:rsid w:val="004B5B71"/>
    <w:rsid w:val="004B5FC0"/>
    <w:rsid w:val="004C0BFE"/>
    <w:rsid w:val="004C177A"/>
    <w:rsid w:val="004C2051"/>
    <w:rsid w:val="004C2CA2"/>
    <w:rsid w:val="004C4E90"/>
    <w:rsid w:val="004C5AA4"/>
    <w:rsid w:val="004D10CF"/>
    <w:rsid w:val="004D44DF"/>
    <w:rsid w:val="004D5863"/>
    <w:rsid w:val="004D5EC6"/>
    <w:rsid w:val="004D69E9"/>
    <w:rsid w:val="004E1CB8"/>
    <w:rsid w:val="004E2F71"/>
    <w:rsid w:val="004E500A"/>
    <w:rsid w:val="004E547B"/>
    <w:rsid w:val="004E6231"/>
    <w:rsid w:val="004F0244"/>
    <w:rsid w:val="004F09AB"/>
    <w:rsid w:val="004F1A39"/>
    <w:rsid w:val="004F201A"/>
    <w:rsid w:val="004F285D"/>
    <w:rsid w:val="004F46ED"/>
    <w:rsid w:val="0050121D"/>
    <w:rsid w:val="00503464"/>
    <w:rsid w:val="00510116"/>
    <w:rsid w:val="00513225"/>
    <w:rsid w:val="0051528F"/>
    <w:rsid w:val="00515DA5"/>
    <w:rsid w:val="00516F36"/>
    <w:rsid w:val="005233B9"/>
    <w:rsid w:val="00523DAE"/>
    <w:rsid w:val="00532CE9"/>
    <w:rsid w:val="00533BC1"/>
    <w:rsid w:val="00534BFE"/>
    <w:rsid w:val="00536BA3"/>
    <w:rsid w:val="00536E4B"/>
    <w:rsid w:val="0054177C"/>
    <w:rsid w:val="005436BC"/>
    <w:rsid w:val="0054416A"/>
    <w:rsid w:val="00547A49"/>
    <w:rsid w:val="0055202C"/>
    <w:rsid w:val="00552F37"/>
    <w:rsid w:val="00553185"/>
    <w:rsid w:val="00553535"/>
    <w:rsid w:val="00554308"/>
    <w:rsid w:val="00554F02"/>
    <w:rsid w:val="00556B7A"/>
    <w:rsid w:val="0055764A"/>
    <w:rsid w:val="00560177"/>
    <w:rsid w:val="00562FBA"/>
    <w:rsid w:val="0056572C"/>
    <w:rsid w:val="00565AEA"/>
    <w:rsid w:val="005701B2"/>
    <w:rsid w:val="00571782"/>
    <w:rsid w:val="0057346C"/>
    <w:rsid w:val="00573E44"/>
    <w:rsid w:val="00573FEC"/>
    <w:rsid w:val="005769FF"/>
    <w:rsid w:val="005819AC"/>
    <w:rsid w:val="00581F01"/>
    <w:rsid w:val="00581F5B"/>
    <w:rsid w:val="00585C4F"/>
    <w:rsid w:val="00586FDF"/>
    <w:rsid w:val="00591CDD"/>
    <w:rsid w:val="00592E8F"/>
    <w:rsid w:val="00597DD5"/>
    <w:rsid w:val="005A2D39"/>
    <w:rsid w:val="005A6715"/>
    <w:rsid w:val="005A6E4D"/>
    <w:rsid w:val="005B07DC"/>
    <w:rsid w:val="005B0CDF"/>
    <w:rsid w:val="005B1A7C"/>
    <w:rsid w:val="005B419A"/>
    <w:rsid w:val="005B50AC"/>
    <w:rsid w:val="005B7D2B"/>
    <w:rsid w:val="005C267D"/>
    <w:rsid w:val="005C2CAD"/>
    <w:rsid w:val="005C3727"/>
    <w:rsid w:val="005C46C1"/>
    <w:rsid w:val="005C4D32"/>
    <w:rsid w:val="005D0B87"/>
    <w:rsid w:val="005D1853"/>
    <w:rsid w:val="005D2CE2"/>
    <w:rsid w:val="005D6015"/>
    <w:rsid w:val="005E1DB1"/>
    <w:rsid w:val="005E3CC9"/>
    <w:rsid w:val="005E4C5E"/>
    <w:rsid w:val="005F0355"/>
    <w:rsid w:val="005F1296"/>
    <w:rsid w:val="005F14D3"/>
    <w:rsid w:val="005F1BAB"/>
    <w:rsid w:val="005F2F36"/>
    <w:rsid w:val="005F48DB"/>
    <w:rsid w:val="005F607F"/>
    <w:rsid w:val="005F73AC"/>
    <w:rsid w:val="0060288A"/>
    <w:rsid w:val="00605645"/>
    <w:rsid w:val="00606EFC"/>
    <w:rsid w:val="00611D14"/>
    <w:rsid w:val="0061598A"/>
    <w:rsid w:val="006234AE"/>
    <w:rsid w:val="006241C3"/>
    <w:rsid w:val="006274EB"/>
    <w:rsid w:val="00631C8B"/>
    <w:rsid w:val="00635660"/>
    <w:rsid w:val="00635F74"/>
    <w:rsid w:val="006363C4"/>
    <w:rsid w:val="006402AE"/>
    <w:rsid w:val="00641C21"/>
    <w:rsid w:val="006422AD"/>
    <w:rsid w:val="006447ED"/>
    <w:rsid w:val="00647893"/>
    <w:rsid w:val="00650868"/>
    <w:rsid w:val="00650AAB"/>
    <w:rsid w:val="006511B4"/>
    <w:rsid w:val="00654129"/>
    <w:rsid w:val="006563EF"/>
    <w:rsid w:val="006636A8"/>
    <w:rsid w:val="00666169"/>
    <w:rsid w:val="00666518"/>
    <w:rsid w:val="00671D3A"/>
    <w:rsid w:val="00672440"/>
    <w:rsid w:val="00673979"/>
    <w:rsid w:val="00673988"/>
    <w:rsid w:val="00674944"/>
    <w:rsid w:val="00676C51"/>
    <w:rsid w:val="0067710B"/>
    <w:rsid w:val="00677374"/>
    <w:rsid w:val="00680498"/>
    <w:rsid w:val="00682898"/>
    <w:rsid w:val="006875D5"/>
    <w:rsid w:val="00690E08"/>
    <w:rsid w:val="00693CD5"/>
    <w:rsid w:val="006948EF"/>
    <w:rsid w:val="0069737C"/>
    <w:rsid w:val="006A1501"/>
    <w:rsid w:val="006A2096"/>
    <w:rsid w:val="006A5E15"/>
    <w:rsid w:val="006A7AF6"/>
    <w:rsid w:val="006B20A7"/>
    <w:rsid w:val="006B6CA0"/>
    <w:rsid w:val="006C0C67"/>
    <w:rsid w:val="006C0E79"/>
    <w:rsid w:val="006C1191"/>
    <w:rsid w:val="006C25E2"/>
    <w:rsid w:val="006C30BF"/>
    <w:rsid w:val="006C30DC"/>
    <w:rsid w:val="006C5B9C"/>
    <w:rsid w:val="006C7403"/>
    <w:rsid w:val="006D1A53"/>
    <w:rsid w:val="006D66C1"/>
    <w:rsid w:val="006D6746"/>
    <w:rsid w:val="006D6B8E"/>
    <w:rsid w:val="006D7215"/>
    <w:rsid w:val="006D7AC8"/>
    <w:rsid w:val="006D7E5A"/>
    <w:rsid w:val="006E271E"/>
    <w:rsid w:val="006E5CD1"/>
    <w:rsid w:val="006E614E"/>
    <w:rsid w:val="006E6C63"/>
    <w:rsid w:val="006F0B3A"/>
    <w:rsid w:val="006F3785"/>
    <w:rsid w:val="006F5759"/>
    <w:rsid w:val="007007D9"/>
    <w:rsid w:val="00700C12"/>
    <w:rsid w:val="00700E7D"/>
    <w:rsid w:val="007048A7"/>
    <w:rsid w:val="007069BA"/>
    <w:rsid w:val="0070762A"/>
    <w:rsid w:val="007076EB"/>
    <w:rsid w:val="00707A95"/>
    <w:rsid w:val="00713DE0"/>
    <w:rsid w:val="0071763C"/>
    <w:rsid w:val="007201A3"/>
    <w:rsid w:val="007205B8"/>
    <w:rsid w:val="00720B8E"/>
    <w:rsid w:val="00720DE3"/>
    <w:rsid w:val="00721C14"/>
    <w:rsid w:val="00721FB3"/>
    <w:rsid w:val="0072252C"/>
    <w:rsid w:val="00722F1F"/>
    <w:rsid w:val="007254C5"/>
    <w:rsid w:val="00725F03"/>
    <w:rsid w:val="00726C18"/>
    <w:rsid w:val="00727834"/>
    <w:rsid w:val="00730CE7"/>
    <w:rsid w:val="00731041"/>
    <w:rsid w:val="00734802"/>
    <w:rsid w:val="00734FD3"/>
    <w:rsid w:val="007371F4"/>
    <w:rsid w:val="00737A08"/>
    <w:rsid w:val="007401CA"/>
    <w:rsid w:val="00741022"/>
    <w:rsid w:val="007522E2"/>
    <w:rsid w:val="00755380"/>
    <w:rsid w:val="00755444"/>
    <w:rsid w:val="00757674"/>
    <w:rsid w:val="0076126B"/>
    <w:rsid w:val="00761717"/>
    <w:rsid w:val="00761875"/>
    <w:rsid w:val="00762613"/>
    <w:rsid w:val="00762B15"/>
    <w:rsid w:val="00764C5B"/>
    <w:rsid w:val="00765DF6"/>
    <w:rsid w:val="00767C27"/>
    <w:rsid w:val="00770513"/>
    <w:rsid w:val="0077277E"/>
    <w:rsid w:val="007732F4"/>
    <w:rsid w:val="00775DDC"/>
    <w:rsid w:val="00776BD3"/>
    <w:rsid w:val="00777713"/>
    <w:rsid w:val="0078044B"/>
    <w:rsid w:val="00783059"/>
    <w:rsid w:val="007851D1"/>
    <w:rsid w:val="00792995"/>
    <w:rsid w:val="0079463A"/>
    <w:rsid w:val="00794E59"/>
    <w:rsid w:val="0079744B"/>
    <w:rsid w:val="007976E1"/>
    <w:rsid w:val="007A313F"/>
    <w:rsid w:val="007A4B76"/>
    <w:rsid w:val="007A4B8F"/>
    <w:rsid w:val="007A69F7"/>
    <w:rsid w:val="007B0AB4"/>
    <w:rsid w:val="007B0E6A"/>
    <w:rsid w:val="007B1058"/>
    <w:rsid w:val="007B1B95"/>
    <w:rsid w:val="007B1BCC"/>
    <w:rsid w:val="007B1E95"/>
    <w:rsid w:val="007B403E"/>
    <w:rsid w:val="007B4189"/>
    <w:rsid w:val="007B484F"/>
    <w:rsid w:val="007B532C"/>
    <w:rsid w:val="007B5B90"/>
    <w:rsid w:val="007B64F0"/>
    <w:rsid w:val="007B7C64"/>
    <w:rsid w:val="007C04BD"/>
    <w:rsid w:val="007C0D16"/>
    <w:rsid w:val="007C34F4"/>
    <w:rsid w:val="007C3ACA"/>
    <w:rsid w:val="007C4397"/>
    <w:rsid w:val="007C6360"/>
    <w:rsid w:val="007D29F1"/>
    <w:rsid w:val="007D32E7"/>
    <w:rsid w:val="007E15E5"/>
    <w:rsid w:val="007E2F4C"/>
    <w:rsid w:val="007E38EA"/>
    <w:rsid w:val="007E63B4"/>
    <w:rsid w:val="007F0F2B"/>
    <w:rsid w:val="007F168A"/>
    <w:rsid w:val="007F2367"/>
    <w:rsid w:val="007F3279"/>
    <w:rsid w:val="007F48F1"/>
    <w:rsid w:val="007F61C2"/>
    <w:rsid w:val="007F646D"/>
    <w:rsid w:val="00807B76"/>
    <w:rsid w:val="00807C90"/>
    <w:rsid w:val="00811B56"/>
    <w:rsid w:val="0081237A"/>
    <w:rsid w:val="00812443"/>
    <w:rsid w:val="00813462"/>
    <w:rsid w:val="0081433B"/>
    <w:rsid w:val="00817E24"/>
    <w:rsid w:val="00821B68"/>
    <w:rsid w:val="00822B7F"/>
    <w:rsid w:val="0082464F"/>
    <w:rsid w:val="008250C1"/>
    <w:rsid w:val="00830666"/>
    <w:rsid w:val="00830F44"/>
    <w:rsid w:val="00832A13"/>
    <w:rsid w:val="00832A85"/>
    <w:rsid w:val="00841779"/>
    <w:rsid w:val="00846059"/>
    <w:rsid w:val="00847399"/>
    <w:rsid w:val="00850EEA"/>
    <w:rsid w:val="008518BD"/>
    <w:rsid w:val="00851D77"/>
    <w:rsid w:val="00852A5B"/>
    <w:rsid w:val="00854847"/>
    <w:rsid w:val="00864153"/>
    <w:rsid w:val="00865918"/>
    <w:rsid w:val="00872954"/>
    <w:rsid w:val="00882A1F"/>
    <w:rsid w:val="00882E85"/>
    <w:rsid w:val="008831DA"/>
    <w:rsid w:val="00883A97"/>
    <w:rsid w:val="0088413A"/>
    <w:rsid w:val="00887F39"/>
    <w:rsid w:val="00893947"/>
    <w:rsid w:val="00894336"/>
    <w:rsid w:val="008958D1"/>
    <w:rsid w:val="0089634F"/>
    <w:rsid w:val="008A0E4A"/>
    <w:rsid w:val="008A10EE"/>
    <w:rsid w:val="008A3E1A"/>
    <w:rsid w:val="008A4BBF"/>
    <w:rsid w:val="008A5802"/>
    <w:rsid w:val="008B0A8A"/>
    <w:rsid w:val="008B3D2D"/>
    <w:rsid w:val="008B46A4"/>
    <w:rsid w:val="008B7D24"/>
    <w:rsid w:val="008C1C79"/>
    <w:rsid w:val="008C5450"/>
    <w:rsid w:val="008C6F94"/>
    <w:rsid w:val="008D2338"/>
    <w:rsid w:val="008D5C33"/>
    <w:rsid w:val="008D5D19"/>
    <w:rsid w:val="008D7C05"/>
    <w:rsid w:val="008E1D79"/>
    <w:rsid w:val="008E2EF2"/>
    <w:rsid w:val="008E66BC"/>
    <w:rsid w:val="008F18B1"/>
    <w:rsid w:val="008F4352"/>
    <w:rsid w:val="008F479E"/>
    <w:rsid w:val="008F7681"/>
    <w:rsid w:val="009000F6"/>
    <w:rsid w:val="00901CED"/>
    <w:rsid w:val="00902252"/>
    <w:rsid w:val="00902315"/>
    <w:rsid w:val="009029C7"/>
    <w:rsid w:val="0090516F"/>
    <w:rsid w:val="0090589C"/>
    <w:rsid w:val="00905B60"/>
    <w:rsid w:val="00905BB5"/>
    <w:rsid w:val="00907C1E"/>
    <w:rsid w:val="009107A1"/>
    <w:rsid w:val="00911753"/>
    <w:rsid w:val="00913080"/>
    <w:rsid w:val="00916FBA"/>
    <w:rsid w:val="009213A8"/>
    <w:rsid w:val="0092182D"/>
    <w:rsid w:val="0092238E"/>
    <w:rsid w:val="00923D1E"/>
    <w:rsid w:val="0092471B"/>
    <w:rsid w:val="009250CA"/>
    <w:rsid w:val="00925CF1"/>
    <w:rsid w:val="0092604B"/>
    <w:rsid w:val="00930D5C"/>
    <w:rsid w:val="00937236"/>
    <w:rsid w:val="00942A8F"/>
    <w:rsid w:val="00942AE6"/>
    <w:rsid w:val="00943F63"/>
    <w:rsid w:val="00944C9C"/>
    <w:rsid w:val="00945C29"/>
    <w:rsid w:val="00945CCF"/>
    <w:rsid w:val="009461F9"/>
    <w:rsid w:val="00947867"/>
    <w:rsid w:val="00952F71"/>
    <w:rsid w:val="00954316"/>
    <w:rsid w:val="00954FB2"/>
    <w:rsid w:val="0095552D"/>
    <w:rsid w:val="009560AF"/>
    <w:rsid w:val="00956C34"/>
    <w:rsid w:val="0096503F"/>
    <w:rsid w:val="00970016"/>
    <w:rsid w:val="009700FC"/>
    <w:rsid w:val="009704C3"/>
    <w:rsid w:val="009747D7"/>
    <w:rsid w:val="00974888"/>
    <w:rsid w:val="009748AE"/>
    <w:rsid w:val="009754A5"/>
    <w:rsid w:val="00975AF8"/>
    <w:rsid w:val="00980520"/>
    <w:rsid w:val="009817B5"/>
    <w:rsid w:val="00982332"/>
    <w:rsid w:val="0098250F"/>
    <w:rsid w:val="009842CE"/>
    <w:rsid w:val="00985AC3"/>
    <w:rsid w:val="00985C6F"/>
    <w:rsid w:val="009875E5"/>
    <w:rsid w:val="00987B7E"/>
    <w:rsid w:val="00987DAB"/>
    <w:rsid w:val="00995BA3"/>
    <w:rsid w:val="009964FE"/>
    <w:rsid w:val="009A26EA"/>
    <w:rsid w:val="009A2D49"/>
    <w:rsid w:val="009A6246"/>
    <w:rsid w:val="009A79A3"/>
    <w:rsid w:val="009B0042"/>
    <w:rsid w:val="009C20B3"/>
    <w:rsid w:val="009C2229"/>
    <w:rsid w:val="009C319A"/>
    <w:rsid w:val="009D3FC0"/>
    <w:rsid w:val="009D4CD5"/>
    <w:rsid w:val="009D7290"/>
    <w:rsid w:val="009E0627"/>
    <w:rsid w:val="009E1442"/>
    <w:rsid w:val="009E1F59"/>
    <w:rsid w:val="009E678C"/>
    <w:rsid w:val="009E6E3D"/>
    <w:rsid w:val="009E7D30"/>
    <w:rsid w:val="009F113B"/>
    <w:rsid w:val="00A10564"/>
    <w:rsid w:val="00A1140C"/>
    <w:rsid w:val="00A11B7B"/>
    <w:rsid w:val="00A13900"/>
    <w:rsid w:val="00A14050"/>
    <w:rsid w:val="00A1441C"/>
    <w:rsid w:val="00A14F61"/>
    <w:rsid w:val="00A175DF"/>
    <w:rsid w:val="00A20633"/>
    <w:rsid w:val="00A206F7"/>
    <w:rsid w:val="00A21730"/>
    <w:rsid w:val="00A21A99"/>
    <w:rsid w:val="00A24D7B"/>
    <w:rsid w:val="00A25E41"/>
    <w:rsid w:val="00A26C63"/>
    <w:rsid w:val="00A301BF"/>
    <w:rsid w:val="00A360E3"/>
    <w:rsid w:val="00A366BC"/>
    <w:rsid w:val="00A400AE"/>
    <w:rsid w:val="00A44586"/>
    <w:rsid w:val="00A44603"/>
    <w:rsid w:val="00A4566E"/>
    <w:rsid w:val="00A4768C"/>
    <w:rsid w:val="00A52C70"/>
    <w:rsid w:val="00A550F6"/>
    <w:rsid w:val="00A60F43"/>
    <w:rsid w:val="00A65E2B"/>
    <w:rsid w:val="00A76203"/>
    <w:rsid w:val="00A76C2F"/>
    <w:rsid w:val="00A774F4"/>
    <w:rsid w:val="00A825C1"/>
    <w:rsid w:val="00A8273A"/>
    <w:rsid w:val="00A90922"/>
    <w:rsid w:val="00A927BF"/>
    <w:rsid w:val="00A96902"/>
    <w:rsid w:val="00A97201"/>
    <w:rsid w:val="00A978CC"/>
    <w:rsid w:val="00AA38A8"/>
    <w:rsid w:val="00AB0F6A"/>
    <w:rsid w:val="00AB1C23"/>
    <w:rsid w:val="00AB1C55"/>
    <w:rsid w:val="00AB32F7"/>
    <w:rsid w:val="00AB6ADF"/>
    <w:rsid w:val="00AC0CC7"/>
    <w:rsid w:val="00AC17D0"/>
    <w:rsid w:val="00AC519E"/>
    <w:rsid w:val="00AC6BA0"/>
    <w:rsid w:val="00AD0D66"/>
    <w:rsid w:val="00AD5588"/>
    <w:rsid w:val="00AE2F8C"/>
    <w:rsid w:val="00AE4A39"/>
    <w:rsid w:val="00AE5887"/>
    <w:rsid w:val="00AE6005"/>
    <w:rsid w:val="00AE60E6"/>
    <w:rsid w:val="00AE69C4"/>
    <w:rsid w:val="00AF0B4D"/>
    <w:rsid w:val="00AF1C8B"/>
    <w:rsid w:val="00AF35E3"/>
    <w:rsid w:val="00AF4E1D"/>
    <w:rsid w:val="00AF7608"/>
    <w:rsid w:val="00AF7FA5"/>
    <w:rsid w:val="00B0014B"/>
    <w:rsid w:val="00B01449"/>
    <w:rsid w:val="00B01A76"/>
    <w:rsid w:val="00B04E02"/>
    <w:rsid w:val="00B052B3"/>
    <w:rsid w:val="00B060C0"/>
    <w:rsid w:val="00B06281"/>
    <w:rsid w:val="00B0797E"/>
    <w:rsid w:val="00B10634"/>
    <w:rsid w:val="00B11479"/>
    <w:rsid w:val="00B126DC"/>
    <w:rsid w:val="00B15AC5"/>
    <w:rsid w:val="00B16326"/>
    <w:rsid w:val="00B20C71"/>
    <w:rsid w:val="00B23C45"/>
    <w:rsid w:val="00B23D57"/>
    <w:rsid w:val="00B23F5E"/>
    <w:rsid w:val="00B25140"/>
    <w:rsid w:val="00B2775B"/>
    <w:rsid w:val="00B322A6"/>
    <w:rsid w:val="00B34446"/>
    <w:rsid w:val="00B37C5A"/>
    <w:rsid w:val="00B37CF2"/>
    <w:rsid w:val="00B44CFE"/>
    <w:rsid w:val="00B4540D"/>
    <w:rsid w:val="00B463B3"/>
    <w:rsid w:val="00B47A2F"/>
    <w:rsid w:val="00B538A2"/>
    <w:rsid w:val="00B56382"/>
    <w:rsid w:val="00B57271"/>
    <w:rsid w:val="00B6432F"/>
    <w:rsid w:val="00B64686"/>
    <w:rsid w:val="00B662F6"/>
    <w:rsid w:val="00B70E1E"/>
    <w:rsid w:val="00B73EB8"/>
    <w:rsid w:val="00B7447A"/>
    <w:rsid w:val="00B7538C"/>
    <w:rsid w:val="00B76976"/>
    <w:rsid w:val="00B779FF"/>
    <w:rsid w:val="00B8432E"/>
    <w:rsid w:val="00B87FF5"/>
    <w:rsid w:val="00B908B9"/>
    <w:rsid w:val="00B947DC"/>
    <w:rsid w:val="00B9611F"/>
    <w:rsid w:val="00B972E4"/>
    <w:rsid w:val="00B97494"/>
    <w:rsid w:val="00B97686"/>
    <w:rsid w:val="00B97A34"/>
    <w:rsid w:val="00BA19C7"/>
    <w:rsid w:val="00BA19EE"/>
    <w:rsid w:val="00BA35A2"/>
    <w:rsid w:val="00BA370D"/>
    <w:rsid w:val="00BA386D"/>
    <w:rsid w:val="00BA389F"/>
    <w:rsid w:val="00BA4BB5"/>
    <w:rsid w:val="00BA5D35"/>
    <w:rsid w:val="00BA7466"/>
    <w:rsid w:val="00BB2842"/>
    <w:rsid w:val="00BB2A43"/>
    <w:rsid w:val="00BB2C41"/>
    <w:rsid w:val="00BC00BF"/>
    <w:rsid w:val="00BD185F"/>
    <w:rsid w:val="00BD6484"/>
    <w:rsid w:val="00BD65C6"/>
    <w:rsid w:val="00BE2743"/>
    <w:rsid w:val="00BE2F52"/>
    <w:rsid w:val="00BE49BC"/>
    <w:rsid w:val="00BE4E4A"/>
    <w:rsid w:val="00BE6403"/>
    <w:rsid w:val="00BF0D37"/>
    <w:rsid w:val="00BF1ACC"/>
    <w:rsid w:val="00BF218A"/>
    <w:rsid w:val="00BF3C13"/>
    <w:rsid w:val="00BF542A"/>
    <w:rsid w:val="00BF5780"/>
    <w:rsid w:val="00BF78B5"/>
    <w:rsid w:val="00C031F2"/>
    <w:rsid w:val="00C03EFE"/>
    <w:rsid w:val="00C119D0"/>
    <w:rsid w:val="00C11AB5"/>
    <w:rsid w:val="00C1216F"/>
    <w:rsid w:val="00C13A30"/>
    <w:rsid w:val="00C13C6F"/>
    <w:rsid w:val="00C1727F"/>
    <w:rsid w:val="00C173E7"/>
    <w:rsid w:val="00C24653"/>
    <w:rsid w:val="00C26AE8"/>
    <w:rsid w:val="00C27C73"/>
    <w:rsid w:val="00C33427"/>
    <w:rsid w:val="00C334D4"/>
    <w:rsid w:val="00C33644"/>
    <w:rsid w:val="00C35E03"/>
    <w:rsid w:val="00C360E8"/>
    <w:rsid w:val="00C3657C"/>
    <w:rsid w:val="00C375E6"/>
    <w:rsid w:val="00C409E5"/>
    <w:rsid w:val="00C40CF7"/>
    <w:rsid w:val="00C40E8B"/>
    <w:rsid w:val="00C40F67"/>
    <w:rsid w:val="00C41188"/>
    <w:rsid w:val="00C411E5"/>
    <w:rsid w:val="00C418C0"/>
    <w:rsid w:val="00C418CF"/>
    <w:rsid w:val="00C4280F"/>
    <w:rsid w:val="00C42A61"/>
    <w:rsid w:val="00C4700F"/>
    <w:rsid w:val="00C4724A"/>
    <w:rsid w:val="00C475AF"/>
    <w:rsid w:val="00C50389"/>
    <w:rsid w:val="00C5195A"/>
    <w:rsid w:val="00C53A1F"/>
    <w:rsid w:val="00C54102"/>
    <w:rsid w:val="00C548BF"/>
    <w:rsid w:val="00C5544C"/>
    <w:rsid w:val="00C566C0"/>
    <w:rsid w:val="00C57708"/>
    <w:rsid w:val="00C60548"/>
    <w:rsid w:val="00C6184B"/>
    <w:rsid w:val="00C642C6"/>
    <w:rsid w:val="00C64EB7"/>
    <w:rsid w:val="00C65B7D"/>
    <w:rsid w:val="00C6744A"/>
    <w:rsid w:val="00C6798A"/>
    <w:rsid w:val="00C67AE4"/>
    <w:rsid w:val="00C72D4F"/>
    <w:rsid w:val="00C7397D"/>
    <w:rsid w:val="00C749BC"/>
    <w:rsid w:val="00C779D6"/>
    <w:rsid w:val="00C77D43"/>
    <w:rsid w:val="00C80307"/>
    <w:rsid w:val="00C81C5F"/>
    <w:rsid w:val="00C84039"/>
    <w:rsid w:val="00C866B9"/>
    <w:rsid w:val="00C9315F"/>
    <w:rsid w:val="00C948B7"/>
    <w:rsid w:val="00C9502E"/>
    <w:rsid w:val="00C9567F"/>
    <w:rsid w:val="00CA3EBB"/>
    <w:rsid w:val="00CB33B3"/>
    <w:rsid w:val="00CB4EA4"/>
    <w:rsid w:val="00CB55F0"/>
    <w:rsid w:val="00CB63DC"/>
    <w:rsid w:val="00CC25F3"/>
    <w:rsid w:val="00CC2E15"/>
    <w:rsid w:val="00CC34BF"/>
    <w:rsid w:val="00CC7479"/>
    <w:rsid w:val="00CD228E"/>
    <w:rsid w:val="00CD4035"/>
    <w:rsid w:val="00CD64BC"/>
    <w:rsid w:val="00CD6CC5"/>
    <w:rsid w:val="00CE24DC"/>
    <w:rsid w:val="00CE282F"/>
    <w:rsid w:val="00CE35A1"/>
    <w:rsid w:val="00CE57C6"/>
    <w:rsid w:val="00CF1E78"/>
    <w:rsid w:val="00CF2ACC"/>
    <w:rsid w:val="00CF370F"/>
    <w:rsid w:val="00CF46BA"/>
    <w:rsid w:val="00CF5682"/>
    <w:rsid w:val="00CF7F8C"/>
    <w:rsid w:val="00D04841"/>
    <w:rsid w:val="00D0573A"/>
    <w:rsid w:val="00D070D8"/>
    <w:rsid w:val="00D07A97"/>
    <w:rsid w:val="00D12202"/>
    <w:rsid w:val="00D13865"/>
    <w:rsid w:val="00D149DC"/>
    <w:rsid w:val="00D172D8"/>
    <w:rsid w:val="00D21676"/>
    <w:rsid w:val="00D24EA6"/>
    <w:rsid w:val="00D26AF4"/>
    <w:rsid w:val="00D26DCA"/>
    <w:rsid w:val="00D30CB3"/>
    <w:rsid w:val="00D31AFD"/>
    <w:rsid w:val="00D31CAC"/>
    <w:rsid w:val="00D345F2"/>
    <w:rsid w:val="00D357EB"/>
    <w:rsid w:val="00D41F89"/>
    <w:rsid w:val="00D428CC"/>
    <w:rsid w:val="00D42E99"/>
    <w:rsid w:val="00D47CAA"/>
    <w:rsid w:val="00D6020C"/>
    <w:rsid w:val="00D60339"/>
    <w:rsid w:val="00D623D7"/>
    <w:rsid w:val="00D66F63"/>
    <w:rsid w:val="00D7146F"/>
    <w:rsid w:val="00D72147"/>
    <w:rsid w:val="00D75155"/>
    <w:rsid w:val="00D75F26"/>
    <w:rsid w:val="00D808CB"/>
    <w:rsid w:val="00D80CBF"/>
    <w:rsid w:val="00D83E30"/>
    <w:rsid w:val="00D8499E"/>
    <w:rsid w:val="00D92748"/>
    <w:rsid w:val="00D95E05"/>
    <w:rsid w:val="00D97C51"/>
    <w:rsid w:val="00DA0BAB"/>
    <w:rsid w:val="00DA6DED"/>
    <w:rsid w:val="00DB04CF"/>
    <w:rsid w:val="00DB0D6C"/>
    <w:rsid w:val="00DB0EDA"/>
    <w:rsid w:val="00DB0F0B"/>
    <w:rsid w:val="00DB1403"/>
    <w:rsid w:val="00DB4FCC"/>
    <w:rsid w:val="00DC0CAD"/>
    <w:rsid w:val="00DC601F"/>
    <w:rsid w:val="00DC721C"/>
    <w:rsid w:val="00DD3201"/>
    <w:rsid w:val="00DD38E0"/>
    <w:rsid w:val="00DD6DA8"/>
    <w:rsid w:val="00DE1EFC"/>
    <w:rsid w:val="00DE539F"/>
    <w:rsid w:val="00DE6AE4"/>
    <w:rsid w:val="00DE6D4A"/>
    <w:rsid w:val="00DE7784"/>
    <w:rsid w:val="00DF0BD3"/>
    <w:rsid w:val="00DF1EA2"/>
    <w:rsid w:val="00DF2EE1"/>
    <w:rsid w:val="00DF4413"/>
    <w:rsid w:val="00DF4DF7"/>
    <w:rsid w:val="00DF68E7"/>
    <w:rsid w:val="00E016CD"/>
    <w:rsid w:val="00E06F3D"/>
    <w:rsid w:val="00E15166"/>
    <w:rsid w:val="00E1541F"/>
    <w:rsid w:val="00E21062"/>
    <w:rsid w:val="00E2222F"/>
    <w:rsid w:val="00E22CAE"/>
    <w:rsid w:val="00E231A2"/>
    <w:rsid w:val="00E259EB"/>
    <w:rsid w:val="00E26476"/>
    <w:rsid w:val="00E305C5"/>
    <w:rsid w:val="00E30E82"/>
    <w:rsid w:val="00E322A5"/>
    <w:rsid w:val="00E32C12"/>
    <w:rsid w:val="00E3378F"/>
    <w:rsid w:val="00E339EE"/>
    <w:rsid w:val="00E340A9"/>
    <w:rsid w:val="00E349D3"/>
    <w:rsid w:val="00E35125"/>
    <w:rsid w:val="00E3561B"/>
    <w:rsid w:val="00E3583D"/>
    <w:rsid w:val="00E370FF"/>
    <w:rsid w:val="00E37DE5"/>
    <w:rsid w:val="00E40915"/>
    <w:rsid w:val="00E43A3E"/>
    <w:rsid w:val="00E44D32"/>
    <w:rsid w:val="00E53E30"/>
    <w:rsid w:val="00E54481"/>
    <w:rsid w:val="00E5629A"/>
    <w:rsid w:val="00E57142"/>
    <w:rsid w:val="00E60613"/>
    <w:rsid w:val="00E613B3"/>
    <w:rsid w:val="00E64A95"/>
    <w:rsid w:val="00E64CAF"/>
    <w:rsid w:val="00E65E32"/>
    <w:rsid w:val="00E67DF8"/>
    <w:rsid w:val="00E70E1C"/>
    <w:rsid w:val="00E719BC"/>
    <w:rsid w:val="00E71B0F"/>
    <w:rsid w:val="00E72759"/>
    <w:rsid w:val="00E736BA"/>
    <w:rsid w:val="00E74769"/>
    <w:rsid w:val="00E7569D"/>
    <w:rsid w:val="00E763E1"/>
    <w:rsid w:val="00E811A1"/>
    <w:rsid w:val="00E82A32"/>
    <w:rsid w:val="00E85162"/>
    <w:rsid w:val="00E8634E"/>
    <w:rsid w:val="00E86534"/>
    <w:rsid w:val="00E901C9"/>
    <w:rsid w:val="00E9210D"/>
    <w:rsid w:val="00E95BE3"/>
    <w:rsid w:val="00E95F86"/>
    <w:rsid w:val="00E9706E"/>
    <w:rsid w:val="00E976E8"/>
    <w:rsid w:val="00EA2A01"/>
    <w:rsid w:val="00EA478B"/>
    <w:rsid w:val="00EA4A77"/>
    <w:rsid w:val="00EA6668"/>
    <w:rsid w:val="00EA6D0C"/>
    <w:rsid w:val="00EA757D"/>
    <w:rsid w:val="00EB06C4"/>
    <w:rsid w:val="00EB150C"/>
    <w:rsid w:val="00EB1F80"/>
    <w:rsid w:val="00EB46BF"/>
    <w:rsid w:val="00EB5B52"/>
    <w:rsid w:val="00ED02AE"/>
    <w:rsid w:val="00ED09CF"/>
    <w:rsid w:val="00ED2E6F"/>
    <w:rsid w:val="00ED3280"/>
    <w:rsid w:val="00ED4046"/>
    <w:rsid w:val="00EE0CEC"/>
    <w:rsid w:val="00EE20E0"/>
    <w:rsid w:val="00EE4066"/>
    <w:rsid w:val="00EE5299"/>
    <w:rsid w:val="00EE7332"/>
    <w:rsid w:val="00EE7B36"/>
    <w:rsid w:val="00EE7D4C"/>
    <w:rsid w:val="00EF0611"/>
    <w:rsid w:val="00EF0B6C"/>
    <w:rsid w:val="00EF1AF5"/>
    <w:rsid w:val="00EF555B"/>
    <w:rsid w:val="00EF5AC9"/>
    <w:rsid w:val="00F00901"/>
    <w:rsid w:val="00F00D93"/>
    <w:rsid w:val="00F02910"/>
    <w:rsid w:val="00F02AAE"/>
    <w:rsid w:val="00F040CE"/>
    <w:rsid w:val="00F048D3"/>
    <w:rsid w:val="00F05A16"/>
    <w:rsid w:val="00F07590"/>
    <w:rsid w:val="00F101D1"/>
    <w:rsid w:val="00F10CD9"/>
    <w:rsid w:val="00F11F73"/>
    <w:rsid w:val="00F13E0D"/>
    <w:rsid w:val="00F1578D"/>
    <w:rsid w:val="00F17652"/>
    <w:rsid w:val="00F26CF7"/>
    <w:rsid w:val="00F27D4E"/>
    <w:rsid w:val="00F30444"/>
    <w:rsid w:val="00F31CFD"/>
    <w:rsid w:val="00F33469"/>
    <w:rsid w:val="00F36F24"/>
    <w:rsid w:val="00F40147"/>
    <w:rsid w:val="00F456A1"/>
    <w:rsid w:val="00F523F2"/>
    <w:rsid w:val="00F550E3"/>
    <w:rsid w:val="00F5759A"/>
    <w:rsid w:val="00F57BF6"/>
    <w:rsid w:val="00F611DB"/>
    <w:rsid w:val="00F61BBD"/>
    <w:rsid w:val="00F6412A"/>
    <w:rsid w:val="00F65EEC"/>
    <w:rsid w:val="00F74946"/>
    <w:rsid w:val="00F75280"/>
    <w:rsid w:val="00F7538B"/>
    <w:rsid w:val="00F76C8A"/>
    <w:rsid w:val="00F77215"/>
    <w:rsid w:val="00F80D30"/>
    <w:rsid w:val="00F826BF"/>
    <w:rsid w:val="00F82A26"/>
    <w:rsid w:val="00F85474"/>
    <w:rsid w:val="00F865FB"/>
    <w:rsid w:val="00F86D32"/>
    <w:rsid w:val="00F87D42"/>
    <w:rsid w:val="00F9033B"/>
    <w:rsid w:val="00F90D21"/>
    <w:rsid w:val="00F91453"/>
    <w:rsid w:val="00F92A82"/>
    <w:rsid w:val="00F92C82"/>
    <w:rsid w:val="00F9454E"/>
    <w:rsid w:val="00F9583F"/>
    <w:rsid w:val="00FA47C5"/>
    <w:rsid w:val="00FA6087"/>
    <w:rsid w:val="00FA665A"/>
    <w:rsid w:val="00FA78A4"/>
    <w:rsid w:val="00FA7E1F"/>
    <w:rsid w:val="00FB0C89"/>
    <w:rsid w:val="00FB226C"/>
    <w:rsid w:val="00FB6DDD"/>
    <w:rsid w:val="00FB6E46"/>
    <w:rsid w:val="00FB78F9"/>
    <w:rsid w:val="00FC1C7B"/>
    <w:rsid w:val="00FC6D7B"/>
    <w:rsid w:val="00FD06CE"/>
    <w:rsid w:val="00FD200F"/>
    <w:rsid w:val="00FD30A0"/>
    <w:rsid w:val="00FD6520"/>
    <w:rsid w:val="00FE230B"/>
    <w:rsid w:val="00FE4DA2"/>
    <w:rsid w:val="00FE6245"/>
    <w:rsid w:val="00FE66BD"/>
    <w:rsid w:val="00FE787F"/>
    <w:rsid w:val="00FF0744"/>
    <w:rsid w:val="00FF4F10"/>
    <w:rsid w:val="00FF71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835C2"/>
  <w15:docId w15:val="{DB514D41-F149-4CDE-9576-7D5DA081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heme="minorBidi"/>
        <w:sz w:val="28"/>
        <w:szCs w:val="22"/>
        <w:lang w:val="en-US" w:eastAsia="en-US" w:bidi="ar-SA"/>
      </w:rPr>
    </w:rPrDefault>
    <w:pPrDefault>
      <w:pPr>
        <w:spacing w:after="120" w:line="360" w:lineRule="exact"/>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135"/>
    <w:pPr>
      <w:spacing w:after="0" w:line="240" w:lineRule="auto"/>
      <w:ind w:firstLin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5F03"/>
    <w:pPr>
      <w:tabs>
        <w:tab w:val="center" w:pos="4680"/>
        <w:tab w:val="right" w:pos="9360"/>
      </w:tabs>
    </w:pPr>
  </w:style>
  <w:style w:type="character" w:customStyle="1" w:styleId="HeaderChar">
    <w:name w:val="Header Char"/>
    <w:basedOn w:val="DefaultParagraphFont"/>
    <w:link w:val="Header"/>
    <w:uiPriority w:val="99"/>
    <w:rsid w:val="00725F03"/>
    <w:rPr>
      <w:rFonts w:eastAsia="Times New Roman" w:cs="Times New Roman"/>
      <w:sz w:val="24"/>
      <w:szCs w:val="24"/>
    </w:rPr>
  </w:style>
  <w:style w:type="paragraph" w:styleId="ListParagraph">
    <w:name w:val="List Paragraph"/>
    <w:basedOn w:val="Normal"/>
    <w:link w:val="ListParagraphChar"/>
    <w:uiPriority w:val="34"/>
    <w:qFormat/>
    <w:rsid w:val="00154D7A"/>
    <w:pPr>
      <w:ind w:left="720"/>
      <w:contextualSpacing/>
    </w:pPr>
  </w:style>
  <w:style w:type="paragraph" w:styleId="Title">
    <w:name w:val="Title"/>
    <w:basedOn w:val="Normal"/>
    <w:link w:val="TitleChar"/>
    <w:qFormat/>
    <w:rsid w:val="00730CE7"/>
    <w:pPr>
      <w:spacing w:before="120"/>
      <w:jc w:val="center"/>
    </w:pPr>
    <w:rPr>
      <w:rFonts w:ascii=".VnAvantH" w:hAnsi=".VnAvantH"/>
      <w:b/>
      <w:sz w:val="26"/>
      <w:szCs w:val="20"/>
    </w:rPr>
  </w:style>
  <w:style w:type="character" w:customStyle="1" w:styleId="TitleChar">
    <w:name w:val="Title Char"/>
    <w:basedOn w:val="DefaultParagraphFont"/>
    <w:link w:val="Title"/>
    <w:rsid w:val="00730CE7"/>
    <w:rPr>
      <w:rFonts w:ascii=".VnAvantH" w:eastAsia="Times New Roman" w:hAnsi=".VnAvantH" w:cs="Times New Roman"/>
      <w:b/>
      <w:sz w:val="26"/>
      <w:szCs w:val="20"/>
    </w:rPr>
  </w:style>
  <w:style w:type="character" w:customStyle="1" w:styleId="Other">
    <w:name w:val="Other_"/>
    <w:link w:val="Other0"/>
    <w:uiPriority w:val="99"/>
    <w:rsid w:val="00730CE7"/>
    <w:rPr>
      <w:rFonts w:cs="Times New Roman"/>
      <w:sz w:val="26"/>
      <w:szCs w:val="26"/>
      <w:shd w:val="clear" w:color="auto" w:fill="FFFFFF"/>
    </w:rPr>
  </w:style>
  <w:style w:type="paragraph" w:customStyle="1" w:styleId="Other0">
    <w:name w:val="Other"/>
    <w:basedOn w:val="Normal"/>
    <w:link w:val="Other"/>
    <w:uiPriority w:val="99"/>
    <w:rsid w:val="00730CE7"/>
    <w:pPr>
      <w:widowControl w:val="0"/>
      <w:shd w:val="clear" w:color="auto" w:fill="FFFFFF"/>
      <w:spacing w:line="276" w:lineRule="auto"/>
    </w:pPr>
    <w:rPr>
      <w:rFonts w:eastAsiaTheme="minorHAnsi"/>
      <w:sz w:val="26"/>
      <w:szCs w:val="26"/>
    </w:rPr>
  </w:style>
  <w:style w:type="character" w:customStyle="1" w:styleId="BodyTextChar1">
    <w:name w:val="Body Text Char1"/>
    <w:link w:val="BodyText"/>
    <w:uiPriority w:val="99"/>
    <w:qFormat/>
    <w:rsid w:val="00730CE7"/>
    <w:rPr>
      <w:rFonts w:cs="Times New Roman"/>
      <w:sz w:val="26"/>
      <w:szCs w:val="26"/>
      <w:shd w:val="clear" w:color="auto" w:fill="FFFFFF"/>
    </w:rPr>
  </w:style>
  <w:style w:type="paragraph" w:styleId="BodyText">
    <w:name w:val="Body Text"/>
    <w:basedOn w:val="Normal"/>
    <w:link w:val="BodyTextChar1"/>
    <w:uiPriority w:val="99"/>
    <w:qFormat/>
    <w:rsid w:val="00730CE7"/>
    <w:pPr>
      <w:widowControl w:val="0"/>
      <w:shd w:val="clear" w:color="auto" w:fill="FFFFFF"/>
      <w:spacing w:after="100" w:line="276" w:lineRule="auto"/>
      <w:ind w:firstLine="400"/>
    </w:pPr>
    <w:rPr>
      <w:rFonts w:eastAsiaTheme="minorHAnsi"/>
      <w:sz w:val="26"/>
      <w:szCs w:val="26"/>
    </w:rPr>
  </w:style>
  <w:style w:type="character" w:customStyle="1" w:styleId="BodyTextChar">
    <w:name w:val="Body Text Char"/>
    <w:basedOn w:val="DefaultParagraphFont"/>
    <w:uiPriority w:val="99"/>
    <w:semiHidden/>
    <w:rsid w:val="00730CE7"/>
    <w:rPr>
      <w:rFonts w:eastAsia="Times New Roman" w:cs="Times New Roman"/>
      <w:sz w:val="24"/>
      <w:szCs w:val="24"/>
    </w:rPr>
  </w:style>
  <w:style w:type="paragraph" w:customStyle="1" w:styleId="Style11">
    <w:name w:val="Style 11"/>
    <w:basedOn w:val="Normal"/>
    <w:rsid w:val="00730CE7"/>
    <w:pPr>
      <w:widowControl w:val="0"/>
      <w:autoSpaceDE w:val="0"/>
      <w:autoSpaceDN w:val="0"/>
      <w:spacing w:line="384" w:lineRule="atLeast"/>
    </w:pPr>
  </w:style>
  <w:style w:type="paragraph" w:customStyle="1" w:styleId="Normal1">
    <w:name w:val="Normal1"/>
    <w:rsid w:val="00730CE7"/>
    <w:pPr>
      <w:spacing w:after="0" w:line="276" w:lineRule="auto"/>
      <w:ind w:firstLine="0"/>
    </w:pPr>
    <w:rPr>
      <w:rFonts w:ascii="Arial" w:eastAsia="Arial" w:hAnsi="Arial" w:cs="Arial"/>
      <w:color w:val="000000"/>
      <w:sz w:val="22"/>
      <w:szCs w:val="20"/>
    </w:rPr>
  </w:style>
  <w:style w:type="paragraph" w:customStyle="1" w:styleId="SHDPp">
    <w:name w:val="SHDP p"/>
    <w:basedOn w:val="BodyText"/>
    <w:link w:val="SHDPpChar"/>
    <w:rsid w:val="000703FA"/>
    <w:pPr>
      <w:widowControl/>
      <w:shd w:val="clear" w:color="auto" w:fill="auto"/>
      <w:suppressAutoHyphens/>
      <w:spacing w:after="120" w:line="240" w:lineRule="auto"/>
      <w:ind w:left="720" w:firstLine="0"/>
      <w:jc w:val="both"/>
    </w:pPr>
    <w:rPr>
      <w:rFonts w:eastAsia="Times New Roman"/>
      <w:sz w:val="22"/>
      <w:szCs w:val="24"/>
      <w:lang w:eastAsia="ar-SA"/>
    </w:rPr>
  </w:style>
  <w:style w:type="character" w:customStyle="1" w:styleId="ListParagraphChar">
    <w:name w:val="List Paragraph Char"/>
    <w:link w:val="ListParagraph"/>
    <w:uiPriority w:val="34"/>
    <w:rsid w:val="000703FA"/>
    <w:rPr>
      <w:rFonts w:eastAsia="Times New Roman" w:cs="Times New Roman"/>
      <w:sz w:val="24"/>
      <w:szCs w:val="24"/>
    </w:rPr>
  </w:style>
  <w:style w:type="paragraph" w:customStyle="1" w:styleId="Normal2">
    <w:name w:val="Normal2"/>
    <w:rsid w:val="000703FA"/>
    <w:pPr>
      <w:spacing w:after="0" w:line="276" w:lineRule="auto"/>
      <w:ind w:firstLine="0"/>
    </w:pPr>
    <w:rPr>
      <w:rFonts w:ascii="Arial" w:eastAsia="Arial" w:hAnsi="Arial" w:cs="Arial"/>
      <w:color w:val="000000"/>
      <w:sz w:val="22"/>
      <w:szCs w:val="20"/>
    </w:rPr>
  </w:style>
  <w:style w:type="paragraph" w:customStyle="1" w:styleId="T5">
    <w:name w:val="T5"/>
    <w:basedOn w:val="SHDPp"/>
    <w:link w:val="T5Char"/>
    <w:qFormat/>
    <w:rsid w:val="000703FA"/>
    <w:pPr>
      <w:spacing w:line="280" w:lineRule="atLeast"/>
      <w:ind w:left="0"/>
      <w:jc w:val="center"/>
    </w:pPr>
    <w:rPr>
      <w:b/>
      <w:noProof/>
      <w:sz w:val="24"/>
    </w:rPr>
  </w:style>
  <w:style w:type="character" w:customStyle="1" w:styleId="SHDPpChar">
    <w:name w:val="SHDP p Char"/>
    <w:link w:val="SHDPp"/>
    <w:rsid w:val="000703FA"/>
    <w:rPr>
      <w:rFonts w:eastAsia="Times New Roman" w:cs="Times New Roman"/>
      <w:sz w:val="22"/>
      <w:szCs w:val="24"/>
      <w:lang w:eastAsia="ar-SA"/>
    </w:rPr>
  </w:style>
  <w:style w:type="character" w:customStyle="1" w:styleId="T5Char">
    <w:name w:val="T5 Char"/>
    <w:link w:val="T5"/>
    <w:rsid w:val="000703FA"/>
    <w:rPr>
      <w:rFonts w:eastAsia="Times New Roman" w:cs="Times New Roman"/>
      <w:b/>
      <w:noProof/>
      <w:sz w:val="24"/>
      <w:szCs w:val="24"/>
      <w:lang w:eastAsia="ar-SA"/>
    </w:rPr>
  </w:style>
  <w:style w:type="paragraph" w:customStyle="1" w:styleId="HeaderSectionV">
    <w:name w:val="Header.Section V"/>
    <w:basedOn w:val="Normal"/>
    <w:uiPriority w:val="99"/>
    <w:rsid w:val="000703FA"/>
    <w:pPr>
      <w:jc w:val="center"/>
    </w:pPr>
    <w:rPr>
      <w:b/>
      <w:sz w:val="36"/>
      <w:szCs w:val="20"/>
      <w:lang w:val="es-ES_tradnl"/>
    </w:rPr>
  </w:style>
  <w:style w:type="paragraph" w:styleId="BalloonText">
    <w:name w:val="Balloon Text"/>
    <w:basedOn w:val="Normal"/>
    <w:link w:val="BalloonTextChar"/>
    <w:uiPriority w:val="99"/>
    <w:semiHidden/>
    <w:unhideWhenUsed/>
    <w:rsid w:val="0028790A"/>
    <w:rPr>
      <w:rFonts w:ascii="Tahoma" w:hAnsi="Tahoma" w:cs="Tahoma"/>
      <w:sz w:val="16"/>
      <w:szCs w:val="16"/>
    </w:rPr>
  </w:style>
  <w:style w:type="character" w:customStyle="1" w:styleId="BalloonTextChar">
    <w:name w:val="Balloon Text Char"/>
    <w:basedOn w:val="DefaultParagraphFont"/>
    <w:link w:val="BalloonText"/>
    <w:uiPriority w:val="99"/>
    <w:semiHidden/>
    <w:rsid w:val="0028790A"/>
    <w:rPr>
      <w:rFonts w:ascii="Tahoma" w:eastAsia="Times New Roman" w:hAnsi="Tahoma" w:cs="Tahoma"/>
      <w:sz w:val="16"/>
      <w:szCs w:val="16"/>
    </w:rPr>
  </w:style>
  <w:style w:type="character" w:customStyle="1" w:styleId="text">
    <w:name w:val="text"/>
    <w:basedOn w:val="DefaultParagraphFont"/>
    <w:rsid w:val="00DD3201"/>
  </w:style>
  <w:style w:type="character" w:customStyle="1" w:styleId="card-send-timesendtime">
    <w:name w:val="card-send-time__sendtime"/>
    <w:basedOn w:val="DefaultParagraphFont"/>
    <w:rsid w:val="00DD3201"/>
  </w:style>
  <w:style w:type="character" w:customStyle="1" w:styleId="Vnbnnidung">
    <w:name w:val="Văn bản nội dung_"/>
    <w:link w:val="Vnbnnidung0"/>
    <w:rsid w:val="00ED2E6F"/>
    <w:rPr>
      <w:szCs w:val="28"/>
      <w:shd w:val="clear" w:color="auto" w:fill="FFFFFF"/>
    </w:rPr>
  </w:style>
  <w:style w:type="paragraph" w:customStyle="1" w:styleId="Vnbnnidung0">
    <w:name w:val="Văn bản nội dung"/>
    <w:basedOn w:val="Normal"/>
    <w:link w:val="Vnbnnidung"/>
    <w:rsid w:val="00ED2E6F"/>
    <w:pPr>
      <w:widowControl w:val="0"/>
      <w:shd w:val="clear" w:color="auto" w:fill="FFFFFF"/>
      <w:spacing w:after="100"/>
      <w:ind w:firstLine="400"/>
    </w:pPr>
    <w:rPr>
      <w:rFonts w:eastAsiaTheme="minorHAnsi" w:cstheme="minorBidi"/>
      <w:sz w:val="28"/>
      <w:szCs w:val="28"/>
    </w:rPr>
  </w:style>
  <w:style w:type="character" w:customStyle="1" w:styleId="Tiu1">
    <w:name w:val="Tiêu đề #1_"/>
    <w:link w:val="Tiu10"/>
    <w:rsid w:val="00ED2E6F"/>
    <w:rPr>
      <w:b/>
      <w:bCs/>
      <w:szCs w:val="28"/>
      <w:shd w:val="clear" w:color="auto" w:fill="FFFFFF"/>
    </w:rPr>
  </w:style>
  <w:style w:type="paragraph" w:customStyle="1" w:styleId="Tiu10">
    <w:name w:val="Tiêu đề #1"/>
    <w:basedOn w:val="Normal"/>
    <w:link w:val="Tiu1"/>
    <w:rsid w:val="00ED2E6F"/>
    <w:pPr>
      <w:widowControl w:val="0"/>
      <w:shd w:val="clear" w:color="auto" w:fill="FFFFFF"/>
      <w:spacing w:after="100"/>
      <w:ind w:firstLine="720"/>
      <w:outlineLvl w:val="0"/>
    </w:pPr>
    <w:rPr>
      <w:rFonts w:eastAsiaTheme="minorHAnsi" w:cstheme="minorBidi"/>
      <w:b/>
      <w:bCs/>
      <w:sz w:val="28"/>
      <w:szCs w:val="28"/>
    </w:rPr>
  </w:style>
  <w:style w:type="character" w:customStyle="1" w:styleId="fontstyle01">
    <w:name w:val="fontstyle01"/>
    <w:basedOn w:val="DefaultParagraphFont"/>
    <w:rsid w:val="007F0F2B"/>
    <w:rPr>
      <w:rFonts w:ascii="TimesNewRomanPSMT" w:hAnsi="TimesNewRomanPSMT" w:hint="default"/>
      <w:b w:val="0"/>
      <w:bCs w:val="0"/>
      <w:i w:val="0"/>
      <w:iCs w:val="0"/>
      <w:color w:val="000000"/>
      <w:sz w:val="28"/>
      <w:szCs w:val="28"/>
    </w:rPr>
  </w:style>
  <w:style w:type="paragraph" w:styleId="NoSpacing">
    <w:name w:val="No Spacing"/>
    <w:uiPriority w:val="1"/>
    <w:qFormat/>
    <w:rsid w:val="00770513"/>
    <w:pPr>
      <w:spacing w:before="120" w:line="240" w:lineRule="auto"/>
      <w:jc w:val="both"/>
    </w:pPr>
    <w:rPr>
      <w:lang w:val="en-GB"/>
    </w:rPr>
  </w:style>
  <w:style w:type="character" w:customStyle="1" w:styleId="Tablecaption">
    <w:name w:val="Table caption_"/>
    <w:link w:val="Tablecaption0"/>
    <w:uiPriority w:val="99"/>
    <w:rsid w:val="0039156D"/>
    <w:rPr>
      <w:rFonts w:cs="Times New Roman"/>
      <w:sz w:val="20"/>
      <w:szCs w:val="20"/>
      <w:shd w:val="clear" w:color="auto" w:fill="FFFFFF"/>
    </w:rPr>
  </w:style>
  <w:style w:type="paragraph" w:customStyle="1" w:styleId="Tablecaption0">
    <w:name w:val="Table caption"/>
    <w:basedOn w:val="Normal"/>
    <w:link w:val="Tablecaption"/>
    <w:uiPriority w:val="99"/>
    <w:rsid w:val="0039156D"/>
    <w:pPr>
      <w:widowControl w:val="0"/>
      <w:shd w:val="clear" w:color="auto" w:fill="FFFFFF"/>
      <w:spacing w:line="250" w:lineRule="auto"/>
    </w:pPr>
    <w:rPr>
      <w:rFonts w:eastAsiaTheme="minorHAnsi"/>
      <w:sz w:val="20"/>
      <w:szCs w:val="20"/>
    </w:rPr>
  </w:style>
  <w:style w:type="paragraph" w:customStyle="1" w:styleId="Default">
    <w:name w:val="Default"/>
    <w:rsid w:val="000D7C26"/>
    <w:pPr>
      <w:autoSpaceDE w:val="0"/>
      <w:autoSpaceDN w:val="0"/>
      <w:adjustRightInd w:val="0"/>
      <w:spacing w:after="0" w:line="240" w:lineRule="auto"/>
      <w:ind w:firstLine="0"/>
    </w:pPr>
    <w:rPr>
      <w:rFonts w:cs="Times New Roman"/>
      <w:color w:val="000000"/>
      <w:sz w:val="24"/>
      <w:szCs w:val="24"/>
    </w:rPr>
  </w:style>
  <w:style w:type="paragraph" w:styleId="Footer">
    <w:name w:val="footer"/>
    <w:basedOn w:val="Normal"/>
    <w:link w:val="FooterChar"/>
    <w:uiPriority w:val="99"/>
    <w:unhideWhenUsed/>
    <w:rsid w:val="00B779FF"/>
    <w:pPr>
      <w:tabs>
        <w:tab w:val="center" w:pos="4680"/>
        <w:tab w:val="right" w:pos="9360"/>
      </w:tabs>
    </w:pPr>
  </w:style>
  <w:style w:type="character" w:customStyle="1" w:styleId="FooterChar">
    <w:name w:val="Footer Char"/>
    <w:basedOn w:val="DefaultParagraphFont"/>
    <w:link w:val="Footer"/>
    <w:uiPriority w:val="99"/>
    <w:rsid w:val="00B779FF"/>
    <w:rPr>
      <w:rFonts w:eastAsia="Times New Roman" w:cs="Times New Roman"/>
      <w:sz w:val="24"/>
      <w:szCs w:val="24"/>
    </w:rPr>
  </w:style>
  <w:style w:type="paragraph" w:styleId="FootnoteText">
    <w:name w:val="footnote text"/>
    <w:basedOn w:val="Normal"/>
    <w:link w:val="FootnoteTextChar"/>
    <w:uiPriority w:val="99"/>
    <w:semiHidden/>
    <w:unhideWhenUsed/>
    <w:rsid w:val="007E2F4C"/>
    <w:rPr>
      <w:sz w:val="20"/>
      <w:szCs w:val="20"/>
    </w:rPr>
  </w:style>
  <w:style w:type="character" w:customStyle="1" w:styleId="FootnoteTextChar">
    <w:name w:val="Footnote Text Char"/>
    <w:basedOn w:val="DefaultParagraphFont"/>
    <w:link w:val="FootnoteText"/>
    <w:uiPriority w:val="99"/>
    <w:semiHidden/>
    <w:rsid w:val="007E2F4C"/>
    <w:rPr>
      <w:rFonts w:eastAsia="Times New Roman" w:cs="Times New Roman"/>
      <w:sz w:val="20"/>
      <w:szCs w:val="20"/>
    </w:rPr>
  </w:style>
  <w:style w:type="character" w:styleId="FootnoteReference">
    <w:name w:val="footnote reference"/>
    <w:basedOn w:val="DefaultParagraphFont"/>
    <w:uiPriority w:val="99"/>
    <w:semiHidden/>
    <w:unhideWhenUsed/>
    <w:rsid w:val="007E2F4C"/>
    <w:rPr>
      <w:vertAlign w:val="superscript"/>
    </w:rPr>
  </w:style>
  <w:style w:type="table" w:styleId="TableGrid">
    <w:name w:val="Table Grid"/>
    <w:basedOn w:val="TableNormal"/>
    <w:uiPriority w:val="59"/>
    <w:rsid w:val="00965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61CEE"/>
    <w:pPr>
      <w:spacing w:after="120"/>
      <w:ind w:left="360"/>
    </w:pPr>
  </w:style>
  <w:style w:type="character" w:customStyle="1" w:styleId="BodyTextIndentChar">
    <w:name w:val="Body Text Indent Char"/>
    <w:basedOn w:val="DefaultParagraphFont"/>
    <w:link w:val="BodyTextIndent"/>
    <w:uiPriority w:val="99"/>
    <w:semiHidden/>
    <w:rsid w:val="00161CEE"/>
    <w:rPr>
      <w:rFonts w:eastAsia="Times New Roman" w:cs="Times New Roman"/>
      <w:sz w:val="24"/>
      <w:szCs w:val="24"/>
    </w:rPr>
  </w:style>
  <w:style w:type="paragraph" w:styleId="NormalWeb">
    <w:name w:val="Normal (Web)"/>
    <w:basedOn w:val="Normal"/>
    <w:uiPriority w:val="99"/>
    <w:rsid w:val="00161C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40717">
      <w:bodyDiv w:val="1"/>
      <w:marLeft w:val="0"/>
      <w:marRight w:val="0"/>
      <w:marTop w:val="0"/>
      <w:marBottom w:val="0"/>
      <w:divBdr>
        <w:top w:val="none" w:sz="0" w:space="0" w:color="auto"/>
        <w:left w:val="none" w:sz="0" w:space="0" w:color="auto"/>
        <w:bottom w:val="none" w:sz="0" w:space="0" w:color="auto"/>
        <w:right w:val="none" w:sz="0" w:space="0" w:color="auto"/>
      </w:divBdr>
    </w:div>
    <w:div w:id="1184397773">
      <w:bodyDiv w:val="1"/>
      <w:marLeft w:val="0"/>
      <w:marRight w:val="0"/>
      <w:marTop w:val="0"/>
      <w:marBottom w:val="0"/>
      <w:divBdr>
        <w:top w:val="none" w:sz="0" w:space="0" w:color="auto"/>
        <w:left w:val="none" w:sz="0" w:space="0" w:color="auto"/>
        <w:bottom w:val="none" w:sz="0" w:space="0" w:color="auto"/>
        <w:right w:val="none" w:sz="0" w:space="0" w:color="auto"/>
      </w:divBdr>
      <w:divsChild>
        <w:div w:id="458912835">
          <w:marLeft w:val="0"/>
          <w:marRight w:val="0"/>
          <w:marTop w:val="0"/>
          <w:marBottom w:val="0"/>
          <w:divBdr>
            <w:top w:val="none" w:sz="0" w:space="0" w:color="auto"/>
            <w:left w:val="none" w:sz="0" w:space="0" w:color="auto"/>
            <w:bottom w:val="none" w:sz="0" w:space="0" w:color="auto"/>
            <w:right w:val="none" w:sz="0" w:space="0" w:color="auto"/>
          </w:divBdr>
          <w:divsChild>
            <w:div w:id="1088429652">
              <w:marLeft w:val="0"/>
              <w:marRight w:val="0"/>
              <w:marTop w:val="0"/>
              <w:marBottom w:val="0"/>
              <w:divBdr>
                <w:top w:val="none" w:sz="0" w:space="0" w:color="auto"/>
                <w:left w:val="none" w:sz="0" w:space="0" w:color="auto"/>
                <w:bottom w:val="none" w:sz="0" w:space="0" w:color="auto"/>
                <w:right w:val="none" w:sz="0" w:space="0" w:color="auto"/>
              </w:divBdr>
              <w:divsChild>
                <w:div w:id="1584295502">
                  <w:marLeft w:val="0"/>
                  <w:marRight w:val="-105"/>
                  <w:marTop w:val="0"/>
                  <w:marBottom w:val="0"/>
                  <w:divBdr>
                    <w:top w:val="none" w:sz="0" w:space="0" w:color="auto"/>
                    <w:left w:val="none" w:sz="0" w:space="0" w:color="auto"/>
                    <w:bottom w:val="none" w:sz="0" w:space="0" w:color="auto"/>
                    <w:right w:val="none" w:sz="0" w:space="0" w:color="auto"/>
                  </w:divBdr>
                  <w:divsChild>
                    <w:div w:id="387073999">
                      <w:marLeft w:val="0"/>
                      <w:marRight w:val="0"/>
                      <w:marTop w:val="0"/>
                      <w:marBottom w:val="420"/>
                      <w:divBdr>
                        <w:top w:val="none" w:sz="0" w:space="0" w:color="auto"/>
                        <w:left w:val="none" w:sz="0" w:space="0" w:color="auto"/>
                        <w:bottom w:val="none" w:sz="0" w:space="0" w:color="auto"/>
                        <w:right w:val="none" w:sz="0" w:space="0" w:color="auto"/>
                      </w:divBdr>
                      <w:divsChild>
                        <w:div w:id="1493373303">
                          <w:marLeft w:val="240"/>
                          <w:marRight w:val="240"/>
                          <w:marTop w:val="0"/>
                          <w:marBottom w:val="165"/>
                          <w:divBdr>
                            <w:top w:val="none" w:sz="0" w:space="0" w:color="auto"/>
                            <w:left w:val="none" w:sz="0" w:space="0" w:color="auto"/>
                            <w:bottom w:val="none" w:sz="0" w:space="0" w:color="auto"/>
                            <w:right w:val="none" w:sz="0" w:space="0" w:color="auto"/>
                          </w:divBdr>
                          <w:divsChild>
                            <w:div w:id="1492522962">
                              <w:marLeft w:val="150"/>
                              <w:marRight w:val="0"/>
                              <w:marTop w:val="0"/>
                              <w:marBottom w:val="0"/>
                              <w:divBdr>
                                <w:top w:val="none" w:sz="0" w:space="0" w:color="auto"/>
                                <w:left w:val="none" w:sz="0" w:space="0" w:color="auto"/>
                                <w:bottom w:val="none" w:sz="0" w:space="0" w:color="auto"/>
                                <w:right w:val="none" w:sz="0" w:space="0" w:color="auto"/>
                              </w:divBdr>
                              <w:divsChild>
                                <w:div w:id="1958637241">
                                  <w:marLeft w:val="0"/>
                                  <w:marRight w:val="0"/>
                                  <w:marTop w:val="0"/>
                                  <w:marBottom w:val="0"/>
                                  <w:divBdr>
                                    <w:top w:val="none" w:sz="0" w:space="0" w:color="auto"/>
                                    <w:left w:val="none" w:sz="0" w:space="0" w:color="auto"/>
                                    <w:bottom w:val="none" w:sz="0" w:space="0" w:color="auto"/>
                                    <w:right w:val="none" w:sz="0" w:space="0" w:color="auto"/>
                                  </w:divBdr>
                                  <w:divsChild>
                                    <w:div w:id="1557817428">
                                      <w:marLeft w:val="0"/>
                                      <w:marRight w:val="0"/>
                                      <w:marTop w:val="0"/>
                                      <w:marBottom w:val="0"/>
                                      <w:divBdr>
                                        <w:top w:val="none" w:sz="0" w:space="0" w:color="auto"/>
                                        <w:left w:val="none" w:sz="0" w:space="0" w:color="auto"/>
                                        <w:bottom w:val="none" w:sz="0" w:space="0" w:color="auto"/>
                                        <w:right w:val="none" w:sz="0" w:space="0" w:color="auto"/>
                                      </w:divBdr>
                                      <w:divsChild>
                                        <w:div w:id="32191771">
                                          <w:marLeft w:val="0"/>
                                          <w:marRight w:val="0"/>
                                          <w:marTop w:val="0"/>
                                          <w:marBottom w:val="60"/>
                                          <w:divBdr>
                                            <w:top w:val="none" w:sz="0" w:space="0" w:color="auto"/>
                                            <w:left w:val="none" w:sz="0" w:space="0" w:color="auto"/>
                                            <w:bottom w:val="none" w:sz="0" w:space="0" w:color="auto"/>
                                            <w:right w:val="none" w:sz="0" w:space="0" w:color="auto"/>
                                          </w:divBdr>
                                          <w:divsChild>
                                            <w:div w:id="581598824">
                                              <w:marLeft w:val="0"/>
                                              <w:marRight w:val="0"/>
                                              <w:marTop w:val="0"/>
                                              <w:marBottom w:val="0"/>
                                              <w:divBdr>
                                                <w:top w:val="none" w:sz="0" w:space="0" w:color="auto"/>
                                                <w:left w:val="none" w:sz="0" w:space="0" w:color="auto"/>
                                                <w:bottom w:val="none" w:sz="0" w:space="0" w:color="auto"/>
                                                <w:right w:val="none" w:sz="0" w:space="0" w:color="auto"/>
                                              </w:divBdr>
                                            </w:div>
                                            <w:div w:id="20940841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330586">
      <w:bodyDiv w:val="1"/>
      <w:marLeft w:val="0"/>
      <w:marRight w:val="0"/>
      <w:marTop w:val="0"/>
      <w:marBottom w:val="0"/>
      <w:divBdr>
        <w:top w:val="none" w:sz="0" w:space="0" w:color="auto"/>
        <w:left w:val="none" w:sz="0" w:space="0" w:color="auto"/>
        <w:bottom w:val="none" w:sz="0" w:space="0" w:color="auto"/>
        <w:right w:val="none" w:sz="0" w:space="0" w:color="auto"/>
      </w:divBdr>
    </w:div>
    <w:div w:id="1504129624">
      <w:bodyDiv w:val="1"/>
      <w:marLeft w:val="0"/>
      <w:marRight w:val="0"/>
      <w:marTop w:val="0"/>
      <w:marBottom w:val="0"/>
      <w:divBdr>
        <w:top w:val="none" w:sz="0" w:space="0" w:color="auto"/>
        <w:left w:val="none" w:sz="0" w:space="0" w:color="auto"/>
        <w:bottom w:val="none" w:sz="0" w:space="0" w:color="auto"/>
        <w:right w:val="none" w:sz="0" w:space="0" w:color="auto"/>
      </w:divBdr>
    </w:div>
    <w:div w:id="1747417266">
      <w:bodyDiv w:val="1"/>
      <w:marLeft w:val="0"/>
      <w:marRight w:val="0"/>
      <w:marTop w:val="0"/>
      <w:marBottom w:val="0"/>
      <w:divBdr>
        <w:top w:val="none" w:sz="0" w:space="0" w:color="auto"/>
        <w:left w:val="none" w:sz="0" w:space="0" w:color="auto"/>
        <w:bottom w:val="none" w:sz="0" w:space="0" w:color="auto"/>
        <w:right w:val="none" w:sz="0" w:space="0" w:color="auto"/>
      </w:divBdr>
    </w:div>
    <w:div w:id="2077781984">
      <w:bodyDiv w:val="1"/>
      <w:marLeft w:val="0"/>
      <w:marRight w:val="0"/>
      <w:marTop w:val="0"/>
      <w:marBottom w:val="0"/>
      <w:divBdr>
        <w:top w:val="none" w:sz="0" w:space="0" w:color="auto"/>
        <w:left w:val="none" w:sz="0" w:space="0" w:color="auto"/>
        <w:bottom w:val="none" w:sz="0" w:space="0" w:color="auto"/>
        <w:right w:val="none" w:sz="0" w:space="0" w:color="auto"/>
      </w:divBdr>
    </w:div>
    <w:div w:id="210753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6332D-ADC9-4686-9842-F6D2A0709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76EFCF-4D41-43FA-99A4-5742C4523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6D6C69-CEBF-4BDB-8298-0EC19D09E015}">
  <ds:schemaRefs>
    <ds:schemaRef ds:uri="http://schemas.openxmlformats.org/officeDocument/2006/bibliography"/>
  </ds:schemaRefs>
</ds:datastoreItem>
</file>

<file path=customXml/itemProps4.xml><?xml version="1.0" encoding="utf-8"?>
<ds:datastoreItem xmlns:ds="http://schemas.openxmlformats.org/officeDocument/2006/customXml" ds:itemID="{FB6BC4EA-47E8-47A5-9573-63AE93CD8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13</cp:revision>
  <cp:lastPrinted>2025-04-01T04:00:00Z</cp:lastPrinted>
  <dcterms:created xsi:type="dcterms:W3CDTF">2025-04-01T09:18:00Z</dcterms:created>
  <dcterms:modified xsi:type="dcterms:W3CDTF">2025-04-04T02:42:00Z</dcterms:modified>
</cp:coreProperties>
</file>